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0651" w14:textId="098FEA9B" w:rsidR="00727592" w:rsidRPr="00FB5553" w:rsidRDefault="00FB5553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>
        <w:rPr>
          <w:rFonts w:ascii="Circular Pro Book" w:eastAsia="Times New Roman" w:hAnsi="Circular Pro Book" w:cs="Circular Pro Book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2972DAA5" wp14:editId="3FDEC738">
            <wp:simplePos x="0" y="0"/>
            <wp:positionH relativeFrom="column">
              <wp:posOffset>4467225</wp:posOffset>
            </wp:positionH>
            <wp:positionV relativeFrom="paragraph">
              <wp:posOffset>-876300</wp:posOffset>
            </wp:positionV>
            <wp:extent cx="2097405" cy="10483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92" w:rsidRPr="00727592">
        <w:rPr>
          <w:rFonts w:ascii="Calibri" w:eastAsia="Times New Roman" w:hAnsi="Calibri" w:cs="Calibri"/>
          <w:lang w:eastAsia="en-GB"/>
        </w:rPr>
        <w:t> </w:t>
      </w:r>
    </w:p>
    <w:p w14:paraId="2560700D" w14:textId="4FFDAB38" w:rsidR="00727592" w:rsidRPr="00FB5553" w:rsidRDefault="00727592" w:rsidP="00DA1573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lang w:eastAsia="en-GB"/>
        </w:rPr>
        <w:t> </w:t>
      </w:r>
    </w:p>
    <w:p w14:paraId="52432FAD" w14:textId="77777777" w:rsidR="00DA1573" w:rsidRDefault="00727592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</w:pPr>
      <w:r w:rsidRPr="0012415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Role Description</w:t>
      </w:r>
    </w:p>
    <w:p w14:paraId="79E07472" w14:textId="77777777" w:rsidR="00DA1573" w:rsidRDefault="00DA1573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</w:pPr>
    </w:p>
    <w:p w14:paraId="7FB7584B" w14:textId="7688D1AB" w:rsidR="00727592" w:rsidRPr="00124157" w:rsidRDefault="00727592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18"/>
          <w:szCs w:val="18"/>
          <w:lang w:eastAsia="en-GB"/>
        </w:rPr>
      </w:pPr>
      <w:r w:rsidRPr="0012415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Group Work Volunteer – Adapt Team</w:t>
      </w:r>
    </w:p>
    <w:p w14:paraId="37C33094" w14:textId="720AE2D9" w:rsidR="00727592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24"/>
          <w:szCs w:val="24"/>
          <w:lang w:eastAsia="en-GB"/>
        </w:rPr>
      </w:pP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26AD8590" w14:textId="77777777" w:rsidR="004C2237" w:rsidRPr="00FB5553" w:rsidRDefault="004C2237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</w:p>
    <w:p w14:paraId="562B7701" w14:textId="77777777" w:rsidR="00727592" w:rsidRPr="004C2237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4C223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Purpose of Role</w:t>
      </w:r>
      <w:r w:rsidRPr="004C2237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5C814803" w14:textId="77777777" w:rsidR="00727592" w:rsidRPr="00FB5553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66B49572" w14:textId="3B96389E" w:rsidR="00727592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The includem team deliver an early intervention service to young people in West Dunbartonshire who are on the periphery of offending. We deliver relationship-based support to young people and their families in the community.  </w:t>
      </w:r>
    </w:p>
    <w:p w14:paraId="0D06DFB1" w14:textId="77777777" w:rsidR="00960D6D" w:rsidRPr="00FB5553" w:rsidRDefault="00960D6D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38D62802" w14:textId="77777777" w:rsidR="00727592" w:rsidRPr="00FB5553" w:rsidRDefault="00727592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The role of the volunteer is to support the Cashback team at includem to effectively run group sessions for the benefit of the young people we work for. </w:t>
      </w:r>
    </w:p>
    <w:p w14:paraId="0AC9964B" w14:textId="5A052D85" w:rsidR="00727592" w:rsidRDefault="00727592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 </w:t>
      </w:r>
    </w:p>
    <w:p w14:paraId="13B032EB" w14:textId="77777777" w:rsidR="004C2237" w:rsidRPr="00FB5553" w:rsidRDefault="004C2237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72976C3F" w14:textId="77777777" w:rsidR="00727592" w:rsidRPr="00FB5553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Main Duties and Responsibilities</w:t>
      </w: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3620A526" w14:textId="77777777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 </w:t>
      </w:r>
    </w:p>
    <w:p w14:paraId="1D6C6AD0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Supporting the team to arrange sessions and required facilities for group work </w:t>
      </w:r>
    </w:p>
    <w:p w14:paraId="634A7664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To assist with H&amp;S visits to sites if necessary </w:t>
      </w:r>
    </w:p>
    <w:p w14:paraId="3AACC973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To attend and support the team during group sessions </w:t>
      </w:r>
    </w:p>
    <w:p w14:paraId="11B90291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Actively encourage participation from the young people, helping them to get the most value from the group </w:t>
      </w:r>
    </w:p>
    <w:p w14:paraId="01A43A97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Support the team with appraising and reviewing success of group work, including lessons learned for service development </w:t>
      </w:r>
    </w:p>
    <w:p w14:paraId="66D7F182" w14:textId="3FBAF816" w:rsidR="003A5F37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Being a good role model for young people</w:t>
      </w:r>
    </w:p>
    <w:p w14:paraId="484D8B04" w14:textId="77777777" w:rsidR="003A5F37" w:rsidRPr="00FB5553" w:rsidRDefault="003A5F37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 Semilight" w:hAnsi="Segoe UI Semilight" w:cs="Segoe UI Semilight"/>
        </w:rPr>
      </w:pPr>
      <w:r w:rsidRPr="00FB5553">
        <w:rPr>
          <w:rStyle w:val="normaltextrun"/>
          <w:rFonts w:ascii="Segoe UI Semilight" w:hAnsi="Segoe UI Semilight" w:cs="Segoe UI Semilight"/>
        </w:rPr>
        <w:t xml:space="preserve">Family Befriending – offering therapeutic support to families, sensible </w:t>
      </w:r>
      <w:proofErr w:type="gramStart"/>
      <w:r w:rsidRPr="00FB5553">
        <w:rPr>
          <w:rStyle w:val="normaltextrun"/>
          <w:rFonts w:ascii="Segoe UI Semilight" w:hAnsi="Segoe UI Semilight" w:cs="Segoe UI Semilight"/>
        </w:rPr>
        <w:t>help</w:t>
      </w:r>
      <w:proofErr w:type="gramEnd"/>
      <w:r w:rsidRPr="00FB5553">
        <w:rPr>
          <w:rStyle w:val="normaltextrun"/>
          <w:rFonts w:ascii="Segoe UI Semilight" w:hAnsi="Segoe UI Semilight" w:cs="Segoe UI Semilight"/>
        </w:rPr>
        <w:t xml:space="preserve"> and a friendly ear.</w:t>
      </w:r>
      <w:r w:rsidRPr="00FB5553">
        <w:rPr>
          <w:rStyle w:val="eop"/>
          <w:rFonts w:ascii="Segoe UI Semilight" w:hAnsi="Segoe UI Semilight" w:cs="Segoe UI Semilight"/>
        </w:rPr>
        <w:t> </w:t>
      </w:r>
    </w:p>
    <w:p w14:paraId="2862AF59" w14:textId="11620599" w:rsidR="003A5F37" w:rsidRDefault="003A5F37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Segoe UI Semilight" w:hAnsi="Segoe UI Semilight" w:cs="Segoe UI Semilight"/>
        </w:rPr>
      </w:pPr>
      <w:r w:rsidRPr="00FB5553">
        <w:rPr>
          <w:rStyle w:val="normaltextrun"/>
          <w:rFonts w:ascii="Segoe UI Semilight" w:hAnsi="Segoe UI Semilight" w:cs="Segoe UI Semilight"/>
        </w:rPr>
        <w:t>Family Support   - to offer practical support to families who may need help with tasks such as shopping and transport to appointments</w:t>
      </w:r>
      <w:r w:rsidRPr="00FB5553">
        <w:rPr>
          <w:rStyle w:val="eop"/>
          <w:rFonts w:ascii="Segoe UI Semilight" w:hAnsi="Segoe UI Semilight" w:cs="Segoe UI Semilight"/>
        </w:rPr>
        <w:t> </w:t>
      </w:r>
    </w:p>
    <w:p w14:paraId="787D6FBB" w14:textId="5807BACD" w:rsidR="00DA1573" w:rsidRPr="00FB5553" w:rsidRDefault="00DA1573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Segoe UI Semilight" w:hAnsi="Segoe UI Semilight" w:cs="Segoe UI Semilight"/>
        </w:rPr>
      </w:pPr>
      <w:r>
        <w:rPr>
          <w:rStyle w:val="eop"/>
          <w:rFonts w:ascii="Segoe UI Semilight" w:hAnsi="Segoe UI Semilight" w:cs="Segoe UI Semilight"/>
        </w:rPr>
        <w:t>Become a member of the Protection of Vulnerable Groups Scheme (paid for by</w:t>
      </w:r>
      <w:r w:rsidR="00960D6D">
        <w:rPr>
          <w:rStyle w:val="eop"/>
          <w:rFonts w:ascii="Segoe UI Semilight" w:hAnsi="Segoe UI Semilight" w:cs="Segoe UI Semilight"/>
        </w:rPr>
        <w:t xml:space="preserve"> Volunteer Scotland</w:t>
      </w:r>
      <w:r>
        <w:rPr>
          <w:rStyle w:val="eop"/>
          <w:rFonts w:ascii="Segoe UI Semilight" w:hAnsi="Segoe UI Semilight" w:cs="Segoe UI Semilight"/>
        </w:rPr>
        <w:t>)</w:t>
      </w:r>
    </w:p>
    <w:p w14:paraId="353A99BF" w14:textId="69D0FB01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2428F876" w14:textId="30C966C3" w:rsidR="00727592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24"/>
          <w:szCs w:val="24"/>
          <w:lang w:eastAsia="en-GB"/>
        </w:rPr>
      </w:pP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 xml:space="preserve">All roles at </w:t>
      </w:r>
      <w:proofErr w:type="spellStart"/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Includem</w:t>
      </w:r>
      <w:proofErr w:type="spellEnd"/>
      <w:r w:rsidR="00DA157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 xml:space="preserve"> </w:t>
      </w: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demonstrate our organisational values:</w:t>
      </w: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39781D02" w14:textId="77777777" w:rsidR="00DA1573" w:rsidRPr="00FB5553" w:rsidRDefault="00DA1573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</w:p>
    <w:p w14:paraId="52D099D0" w14:textId="3EC5A470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Respect </w:t>
      </w:r>
    </w:p>
    <w:p w14:paraId="27A99D53" w14:textId="52A6B67B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Collaboration </w:t>
      </w:r>
    </w:p>
    <w:p w14:paraId="31054E0C" w14:textId="368AFEB3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Participation and Dignity </w:t>
      </w:r>
    </w:p>
    <w:p w14:paraId="338FF47B" w14:textId="5691B9A5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Empowerment </w:t>
      </w:r>
    </w:p>
    <w:p w14:paraId="34A2EF85" w14:textId="33CC26F5" w:rsidR="00727592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  <w:r w:rsidRPr="00FB5553">
        <w:rPr>
          <w:rFonts w:ascii="Segoe UI Semilight" w:eastAsia="Times New Roman" w:hAnsi="Segoe UI Semilight" w:cs="Segoe UI Semilight"/>
          <w:lang w:eastAsia="en-GB"/>
        </w:rPr>
        <w:t> </w:t>
      </w:r>
    </w:p>
    <w:p w14:paraId="39FF4C43" w14:textId="145D2389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54290188" w14:textId="442C922D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7CF0A508" w14:textId="36F81832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66C50C68" w14:textId="3079CE3E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4BE9FFE8" w14:textId="6B0B49E2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2B1E64CE" w14:textId="77777777" w:rsidR="00FB5553" w:rsidRP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69CB9D2D" w14:textId="77777777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 </w:t>
      </w:r>
    </w:p>
    <w:p w14:paraId="13EBCC9F" w14:textId="5815A6E8" w:rsidR="00FB5553" w:rsidRDefault="00FB5553" w:rsidP="00FB5553"/>
    <w:p w14:paraId="410F934E" w14:textId="760C50A5" w:rsidR="00FB5553" w:rsidRPr="00124157" w:rsidRDefault="00FB5553" w:rsidP="00124157">
      <w:pPr>
        <w:spacing w:after="0" w:line="240" w:lineRule="auto"/>
        <w:rPr>
          <w:rFonts w:ascii="Circular Pro Book" w:hAnsi="Circular Pro Book" w:cs="Circular Pro Book"/>
          <w:b/>
          <w:bCs/>
          <w:sz w:val="24"/>
          <w:szCs w:val="24"/>
        </w:rPr>
      </w:pPr>
      <w:r w:rsidRPr="00FB5553">
        <w:rPr>
          <w:rFonts w:ascii="Circular Pro Book" w:hAnsi="Circular Pro Book" w:cs="Circular Pro Book"/>
          <w:b/>
          <w:bCs/>
          <w:sz w:val="24"/>
          <w:szCs w:val="24"/>
        </w:rPr>
        <w:t>Person Specification and Requirements.</w:t>
      </w:r>
    </w:p>
    <w:p w14:paraId="57219534" w14:textId="77777777" w:rsidR="00FB5553" w:rsidRDefault="00FB5553" w:rsidP="00FB5553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792"/>
      </w:tblGrid>
      <w:tr w:rsidR="00FB5553" w:rsidRPr="00FB5553" w14:paraId="5683C4E7" w14:textId="77777777" w:rsidTr="00124157">
        <w:tc>
          <w:tcPr>
            <w:tcW w:w="7792" w:type="dxa"/>
            <w:shd w:val="clear" w:color="auto" w:fill="FFF2CC"/>
          </w:tcPr>
          <w:p w14:paraId="48433CE4" w14:textId="77777777" w:rsidR="00FB5553" w:rsidRPr="00FB5553" w:rsidRDefault="00FB5553" w:rsidP="00FB5553">
            <w:pPr>
              <w:spacing w:after="160" w:line="259" w:lineRule="auto"/>
              <w:rPr>
                <w:rFonts w:ascii="Circular Pro Book" w:eastAsia="Calibri" w:hAnsi="Circular Pro Book" w:cs="Circular Pro Book"/>
                <w:b/>
                <w:bCs/>
                <w:sz w:val="24"/>
                <w:szCs w:val="24"/>
              </w:rPr>
            </w:pPr>
            <w:r w:rsidRPr="00FB5553">
              <w:rPr>
                <w:rFonts w:ascii="Circular Pro Book" w:eastAsia="Calibri" w:hAnsi="Circular Pro Book" w:cs="Circular Pro Book"/>
                <w:b/>
                <w:bCs/>
                <w:sz w:val="24"/>
                <w:szCs w:val="24"/>
              </w:rPr>
              <w:t>Essential Skills and Experience</w:t>
            </w:r>
          </w:p>
        </w:tc>
      </w:tr>
      <w:tr w:rsidR="00FB5553" w:rsidRPr="00FB5553" w14:paraId="2D226273" w14:textId="77777777" w:rsidTr="00124157">
        <w:tc>
          <w:tcPr>
            <w:tcW w:w="7792" w:type="dxa"/>
          </w:tcPr>
          <w:p w14:paraId="046C5754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understanding of the importance of confidentiality </w:t>
            </w:r>
          </w:p>
          <w:p w14:paraId="4B5ED302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communication and interpersonal skills </w:t>
            </w:r>
          </w:p>
          <w:p w14:paraId="0FD1D4FD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Ability to empathise with young people </w:t>
            </w:r>
          </w:p>
          <w:p w14:paraId="70BAA34A" w14:textId="77777777" w:rsidR="00FB5553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understanding and demonstration of safeguarding of young people </w:t>
            </w:r>
          </w:p>
          <w:p w14:paraId="7CE9B71A" w14:textId="5A39A6A3" w:rsidR="00124157" w:rsidRPr="00124157" w:rsidRDefault="00124157" w:rsidP="00124157">
            <w:pPr>
              <w:pStyle w:val="ListParagraph"/>
              <w:rPr>
                <w:rFonts w:ascii="Segoe UI Semilight" w:hAnsi="Segoe UI Semilight" w:cs="Segoe UI Semilight"/>
                <w:sz w:val="24"/>
                <w:szCs w:val="24"/>
              </w:rPr>
            </w:pPr>
          </w:p>
        </w:tc>
      </w:tr>
      <w:tr w:rsidR="00FB5553" w:rsidRPr="00FB5553" w14:paraId="68688147" w14:textId="77777777" w:rsidTr="00124157">
        <w:tc>
          <w:tcPr>
            <w:tcW w:w="7792" w:type="dxa"/>
            <w:shd w:val="clear" w:color="auto" w:fill="FFF2CC"/>
          </w:tcPr>
          <w:p w14:paraId="419ABD9A" w14:textId="14C94722" w:rsidR="00FB5553" w:rsidRPr="00FB5553" w:rsidRDefault="00124157" w:rsidP="00FB5553">
            <w:pPr>
              <w:spacing w:after="160" w:line="259" w:lineRule="auto"/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  <w:r w:rsidRPr="00124157">
              <w:rPr>
                <w:rFonts w:ascii="Circular Pro Book" w:hAnsi="Circular Pro Book" w:cs="Circular Pro Book"/>
                <w:sz w:val="24"/>
                <w:szCs w:val="24"/>
              </w:rPr>
              <w:t xml:space="preserve">Desirable Aptitudes   </w:t>
            </w:r>
          </w:p>
        </w:tc>
      </w:tr>
      <w:tr w:rsidR="00124157" w:rsidRPr="00FB5553" w14:paraId="128EFC21" w14:textId="77777777" w:rsidTr="00124157">
        <w:trPr>
          <w:trHeight w:val="3549"/>
        </w:trPr>
        <w:tc>
          <w:tcPr>
            <w:tcW w:w="7792" w:type="dxa"/>
            <w:shd w:val="clear" w:color="auto" w:fill="auto"/>
          </w:tcPr>
          <w:p w14:paraId="7940C4EA" w14:textId="77777777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  <w:p w14:paraId="42FBC756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An interest in young people </w:t>
            </w:r>
          </w:p>
          <w:p w14:paraId="501AF772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Supportive of young people's participation </w:t>
            </w:r>
          </w:p>
          <w:p w14:paraId="3593BC03" w14:textId="5A87EE4D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Flexible, responsive, and sensitive to young people's needs </w:t>
            </w:r>
          </w:p>
          <w:p w14:paraId="7FA092A2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Enthusiastic and motivated </w:t>
            </w:r>
          </w:p>
          <w:p w14:paraId="4E263EFF" w14:textId="32946CCD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Responsible, reliable, and trustworthy </w:t>
            </w:r>
          </w:p>
          <w:p w14:paraId="2C4B9714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 sense of fun </w:t>
            </w:r>
          </w:p>
          <w:p w14:paraId="6AEF96F5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Patience </w:t>
            </w:r>
          </w:p>
          <w:p w14:paraId="4D9216CF" w14:textId="7B9325F1" w:rsidR="00124157" w:rsidRPr="00124157" w:rsidRDefault="00124157" w:rsidP="00FB5553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Time to offer the group (a minimum of 2 hours per week is anticipated for this role)  </w:t>
            </w: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ab/>
            </w:r>
          </w:p>
          <w:p w14:paraId="4603959A" w14:textId="383B149A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</w:tc>
      </w:tr>
      <w:tr w:rsidR="00124157" w:rsidRPr="00FB5553" w14:paraId="669CA67F" w14:textId="77777777" w:rsidTr="00124157">
        <w:tc>
          <w:tcPr>
            <w:tcW w:w="7792" w:type="dxa"/>
            <w:shd w:val="clear" w:color="auto" w:fill="FFF2CC"/>
          </w:tcPr>
          <w:p w14:paraId="1C4ABA5E" w14:textId="77777777" w:rsidR="00124157" w:rsidRPr="00124157" w:rsidRDefault="00124157" w:rsidP="00FB5553">
            <w:pPr>
              <w:rPr>
                <w:rFonts w:ascii="Circular Pro Book" w:eastAsia="Times New Roman" w:hAnsi="Circular Pro Book" w:cs="Circular Pro Book"/>
                <w:sz w:val="24"/>
                <w:szCs w:val="24"/>
                <w:lang w:eastAsia="en-GB"/>
              </w:rPr>
            </w:pPr>
            <w:r w:rsidRPr="00124157">
              <w:rPr>
                <w:rFonts w:ascii="Circular Pro Book" w:eastAsia="Times New Roman" w:hAnsi="Circular Pro Book" w:cs="Circular Pro Book"/>
                <w:b/>
                <w:bCs/>
                <w:sz w:val="24"/>
                <w:szCs w:val="24"/>
                <w:lang w:eastAsia="en-GB"/>
              </w:rPr>
              <w:t>Training   </w:t>
            </w:r>
            <w:r w:rsidRPr="00124157">
              <w:rPr>
                <w:rFonts w:ascii="Circular Pro Book" w:eastAsia="Times New Roman" w:hAnsi="Circular Pro Book" w:cs="Circular Pro Book"/>
                <w:sz w:val="24"/>
                <w:szCs w:val="24"/>
                <w:lang w:eastAsia="en-GB"/>
              </w:rPr>
              <w:t> </w:t>
            </w:r>
          </w:p>
          <w:p w14:paraId="03D03C0E" w14:textId="73443FA6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</w:tc>
      </w:tr>
      <w:tr w:rsidR="00FB5553" w:rsidRPr="00FB5553" w14:paraId="2FE426F1" w14:textId="77777777" w:rsidTr="00124157">
        <w:tc>
          <w:tcPr>
            <w:tcW w:w="7792" w:type="dxa"/>
          </w:tcPr>
          <w:p w14:paraId="27E9D8B3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As part of our induction into the role you will be expected to complete training session in the following areas:  </w:t>
            </w:r>
          </w:p>
          <w:p w14:paraId="512B0805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 </w:t>
            </w:r>
          </w:p>
          <w:p w14:paraId="7ADF879C" w14:textId="4DB5BD90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Child protection </w:t>
            </w:r>
          </w:p>
          <w:p w14:paraId="6C626175" w14:textId="508630B6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Health &amp; Safety </w:t>
            </w:r>
          </w:p>
          <w:p w14:paraId="1541B407" w14:textId="15C3DD4E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Effective group working </w:t>
            </w:r>
          </w:p>
          <w:p w14:paraId="14A42106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 </w:t>
            </w:r>
          </w:p>
          <w:p w14:paraId="6297C3ED" w14:textId="77777777" w:rsidR="00FB5553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Other training and support will be ongoing throughout your role. </w:t>
            </w:r>
          </w:p>
          <w:p w14:paraId="19B0D4E5" w14:textId="60A6304C" w:rsidR="00124157" w:rsidRPr="00FB5553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</w:p>
        </w:tc>
      </w:tr>
    </w:tbl>
    <w:p w14:paraId="585AF7CB" w14:textId="0A5E08F2" w:rsidR="00FB5553" w:rsidRDefault="00FB5553" w:rsidP="00FB5553"/>
    <w:p w14:paraId="3E043611" w14:textId="17E7B721" w:rsidR="00FB5553" w:rsidRDefault="00FB5553" w:rsidP="00FB5553">
      <w:r>
        <w:t xml:space="preserve"> </w:t>
      </w:r>
      <w:r>
        <w:tab/>
      </w:r>
    </w:p>
    <w:p w14:paraId="4CD3E335" w14:textId="77C04084" w:rsidR="00FB5553" w:rsidRDefault="00FB5553" w:rsidP="00FB5553"/>
    <w:p w14:paraId="2578071C" w14:textId="08B57A18" w:rsidR="00FB5553" w:rsidRDefault="00FB5553" w:rsidP="00FB5553"/>
    <w:p w14:paraId="351991AF" w14:textId="77777777" w:rsidR="00FB5553" w:rsidRPr="00FB5553" w:rsidRDefault="00FB5553" w:rsidP="00FB5553"/>
    <w:sectPr w:rsidR="00FB5553" w:rsidRPr="00FB5553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3E991" w14:textId="77777777" w:rsidR="00BF45D0" w:rsidRDefault="00BF45D0" w:rsidP="00FB5553">
      <w:pPr>
        <w:spacing w:after="0" w:line="240" w:lineRule="auto"/>
      </w:pPr>
      <w:r>
        <w:separator/>
      </w:r>
    </w:p>
  </w:endnote>
  <w:endnote w:type="continuationSeparator" w:id="0">
    <w:p w14:paraId="4B42AF47" w14:textId="77777777" w:rsidR="00BF45D0" w:rsidRDefault="00BF45D0" w:rsidP="00FB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rcular Pro Book">
    <w:panose1 w:val="020B0604020101020102"/>
    <w:charset w:val="00"/>
    <w:family w:val="swiss"/>
    <w:notTrueType/>
    <w:pitch w:val="variable"/>
    <w:sig w:usb0="A000003F" w:usb1="5000E47B" w:usb2="00000008" w:usb3="00000000" w:csb0="00000093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320E" w14:textId="07689FED" w:rsidR="00FB5553" w:rsidRDefault="00FB5553">
    <w:pPr>
      <w:pStyle w:val="Footer"/>
    </w:pPr>
    <w:r w:rsidRPr="00FB5553">
      <w:t>Jan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F22CF" w14:textId="77777777" w:rsidR="00BF45D0" w:rsidRDefault="00BF45D0" w:rsidP="00FB5553">
      <w:pPr>
        <w:spacing w:after="0" w:line="240" w:lineRule="auto"/>
      </w:pPr>
      <w:r>
        <w:separator/>
      </w:r>
    </w:p>
  </w:footnote>
  <w:footnote w:type="continuationSeparator" w:id="0">
    <w:p w14:paraId="72DD0316" w14:textId="77777777" w:rsidR="00BF45D0" w:rsidRDefault="00BF45D0" w:rsidP="00FB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37466"/>
    <w:multiLevelType w:val="multilevel"/>
    <w:tmpl w:val="5E02E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D723B1"/>
    <w:multiLevelType w:val="multilevel"/>
    <w:tmpl w:val="E1D8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F7744D"/>
    <w:multiLevelType w:val="multilevel"/>
    <w:tmpl w:val="202A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41687F"/>
    <w:multiLevelType w:val="hybridMultilevel"/>
    <w:tmpl w:val="5F164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C4A5C"/>
    <w:multiLevelType w:val="hybridMultilevel"/>
    <w:tmpl w:val="117C0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3549A9"/>
    <w:multiLevelType w:val="hybridMultilevel"/>
    <w:tmpl w:val="2C1A4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22FE"/>
    <w:multiLevelType w:val="multilevel"/>
    <w:tmpl w:val="33BE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82B3B31"/>
    <w:multiLevelType w:val="multilevel"/>
    <w:tmpl w:val="2510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E5512E8"/>
    <w:multiLevelType w:val="hybridMultilevel"/>
    <w:tmpl w:val="98903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10340"/>
    <w:multiLevelType w:val="hybridMultilevel"/>
    <w:tmpl w:val="3DE04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92"/>
    <w:rsid w:val="00095EE0"/>
    <w:rsid w:val="00124157"/>
    <w:rsid w:val="003A5F37"/>
    <w:rsid w:val="004C2237"/>
    <w:rsid w:val="00727592"/>
    <w:rsid w:val="00797220"/>
    <w:rsid w:val="00960D6D"/>
    <w:rsid w:val="00BF45D0"/>
    <w:rsid w:val="00DA1573"/>
    <w:rsid w:val="00FB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AB37B"/>
  <w15:chartTrackingRefBased/>
  <w15:docId w15:val="{559941B1-AC80-44B7-8160-A8FFAC26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27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727592"/>
  </w:style>
  <w:style w:type="character" w:customStyle="1" w:styleId="normaltextrun">
    <w:name w:val="normaltextrun"/>
    <w:basedOn w:val="DefaultParagraphFont"/>
    <w:rsid w:val="00727592"/>
  </w:style>
  <w:style w:type="paragraph" w:styleId="ListParagraph">
    <w:name w:val="List Paragraph"/>
    <w:basedOn w:val="Normal"/>
    <w:uiPriority w:val="34"/>
    <w:qFormat/>
    <w:rsid w:val="00FB55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5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553"/>
  </w:style>
  <w:style w:type="paragraph" w:styleId="Footer">
    <w:name w:val="footer"/>
    <w:basedOn w:val="Normal"/>
    <w:link w:val="FooterChar"/>
    <w:uiPriority w:val="99"/>
    <w:unhideWhenUsed/>
    <w:rsid w:val="00FB5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553"/>
  </w:style>
  <w:style w:type="table" w:customStyle="1" w:styleId="TableGrid1">
    <w:name w:val="Table Grid1"/>
    <w:basedOn w:val="TableNormal"/>
    <w:next w:val="TableGrid"/>
    <w:uiPriority w:val="39"/>
    <w:rsid w:val="00FB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B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8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56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4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6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3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40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0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4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1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9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0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4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36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5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8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0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gemmell</dc:creator>
  <cp:keywords/>
  <dc:description/>
  <cp:lastModifiedBy>Rachael Smith</cp:lastModifiedBy>
  <cp:revision>3</cp:revision>
  <dcterms:created xsi:type="dcterms:W3CDTF">2021-08-12T12:16:00Z</dcterms:created>
  <dcterms:modified xsi:type="dcterms:W3CDTF">2021-08-12T13:43:00Z</dcterms:modified>
</cp:coreProperties>
</file>