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E07D" w14:textId="3ACF0E72" w:rsidR="00124E15" w:rsidRDefault="00720B82">
      <w:r>
        <w:rPr>
          <w:rFonts w:ascii="Rangers FC Display" w:hAnsi="Rangers FC Display"/>
          <w:noProof/>
          <w:color w:val="17365D" w:themeColor="text2" w:themeShade="BF"/>
          <w:sz w:val="40"/>
        </w:rPr>
        <w:drawing>
          <wp:anchor distT="0" distB="0" distL="114300" distR="114300" simplePos="0" relativeHeight="251723264" behindDoc="1" locked="0" layoutInCell="1" allowOverlap="1" wp14:anchorId="6581524E" wp14:editId="78B18D5F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849880" cy="863600"/>
            <wp:effectExtent l="0" t="0" r="7620" b="0"/>
            <wp:wrapTight wrapText="bothSides">
              <wp:wrapPolygon edited="0">
                <wp:start x="1588" y="0"/>
                <wp:lineTo x="1299" y="1429"/>
                <wp:lineTo x="578" y="7147"/>
                <wp:lineTo x="0" y="16676"/>
                <wp:lineTo x="0" y="18582"/>
                <wp:lineTo x="722" y="20965"/>
                <wp:lineTo x="21513" y="20965"/>
                <wp:lineTo x="21513" y="15247"/>
                <wp:lineTo x="17037" y="13818"/>
                <wp:lineTo x="17037" y="7624"/>
                <wp:lineTo x="17759" y="6194"/>
                <wp:lineTo x="17615" y="0"/>
                <wp:lineTo x="3754" y="0"/>
                <wp:lineTo x="1588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9168" behindDoc="1" locked="0" layoutInCell="1" allowOverlap="1" wp14:anchorId="5BFFFA06" wp14:editId="75E0565D">
            <wp:simplePos x="0" y="0"/>
            <wp:positionH relativeFrom="column">
              <wp:posOffset>-914400</wp:posOffset>
            </wp:positionH>
            <wp:positionV relativeFrom="paragraph">
              <wp:posOffset>-916305</wp:posOffset>
            </wp:positionV>
            <wp:extent cx="7718425" cy="40386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ential-Fade-1200x628px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71842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0003B5" w14:textId="2F905CEB" w:rsidR="00124E15" w:rsidRPr="00124E15" w:rsidRDefault="00124E15" w:rsidP="00124E15"/>
    <w:p w14:paraId="4B9B3C6D" w14:textId="2758F9E3" w:rsidR="00124E15" w:rsidRPr="00124E15" w:rsidRDefault="00124E15" w:rsidP="00124E15"/>
    <w:p w14:paraId="1D69FD3D" w14:textId="28F9C875" w:rsidR="00124E15" w:rsidRPr="00124E15" w:rsidRDefault="00124E15" w:rsidP="00124E15"/>
    <w:p w14:paraId="0624C642" w14:textId="119B3835" w:rsidR="008A1FE8" w:rsidRDefault="00720B82" w:rsidP="003A7495">
      <w:pPr>
        <w:jc w:val="center"/>
        <w:rPr>
          <w:rFonts w:ascii="Rangers FC Display" w:hAnsi="Rangers FC Display"/>
          <w:color w:val="17365D" w:themeColor="text2" w:themeShade="BF"/>
          <w:sz w:val="40"/>
        </w:rPr>
      </w:pPr>
      <w:r>
        <w:rPr>
          <w:rFonts w:ascii="Rangers FC Display" w:hAnsi="Rangers FC Display"/>
          <w:color w:val="17365D" w:themeColor="text2" w:themeShade="BF"/>
          <w:sz w:val="40"/>
        </w:rPr>
        <w:t>CASHBACK REFERRAL</w:t>
      </w:r>
    </w:p>
    <w:tbl>
      <w:tblPr>
        <w:tblStyle w:val="TableGrid"/>
        <w:tblW w:w="0" w:type="auto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12" w:space="0" w:color="17365D" w:themeColor="text2" w:themeShade="BF"/>
          <w:insideV w:val="single" w:sz="12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1227"/>
        <w:gridCol w:w="4428"/>
        <w:gridCol w:w="567"/>
        <w:gridCol w:w="2774"/>
      </w:tblGrid>
      <w:tr w:rsidR="003A7495" w:rsidRPr="00D42367" w14:paraId="1299B0E3" w14:textId="77777777" w:rsidTr="00223FBF">
        <w:tc>
          <w:tcPr>
            <w:tcW w:w="1227" w:type="dxa"/>
          </w:tcPr>
          <w:p w14:paraId="4BD69530" w14:textId="0D6AC0E3" w:rsidR="003A7495" w:rsidRPr="00D42367" w:rsidRDefault="00720B82" w:rsidP="003A7495">
            <w:pPr>
              <w:rPr>
                <w:color w:val="000000" w:themeColor="text1"/>
                <w:sz w:val="22"/>
                <w:szCs w:val="22"/>
              </w:rPr>
            </w:pPr>
            <w:r w:rsidRPr="00D42367">
              <w:rPr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4428" w:type="dxa"/>
          </w:tcPr>
          <w:p w14:paraId="3B960556" w14:textId="77777777" w:rsidR="003A7495" w:rsidRDefault="003A7495" w:rsidP="003A7495">
            <w:pPr>
              <w:rPr>
                <w:color w:val="000000" w:themeColor="text1"/>
                <w:sz w:val="22"/>
                <w:szCs w:val="22"/>
              </w:rPr>
            </w:pPr>
          </w:p>
          <w:p w14:paraId="022629A8" w14:textId="57FA6232" w:rsidR="00D42367" w:rsidRPr="00D42367" w:rsidRDefault="00D42367" w:rsidP="003A74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D18D5FF" w14:textId="093B11AB" w:rsidR="003A7495" w:rsidRPr="00D42367" w:rsidRDefault="00980697" w:rsidP="003A7495">
            <w:pPr>
              <w:rPr>
                <w:color w:val="000000" w:themeColor="text1"/>
                <w:sz w:val="22"/>
                <w:szCs w:val="22"/>
              </w:rPr>
            </w:pPr>
            <w:r w:rsidRPr="00D42367">
              <w:rPr>
                <w:color w:val="000000" w:themeColor="text1"/>
                <w:sz w:val="22"/>
                <w:szCs w:val="22"/>
              </w:rPr>
              <w:t>Tel</w:t>
            </w:r>
          </w:p>
        </w:tc>
        <w:tc>
          <w:tcPr>
            <w:tcW w:w="2774" w:type="dxa"/>
          </w:tcPr>
          <w:p w14:paraId="0CD64174" w14:textId="77777777" w:rsidR="003A7495" w:rsidRPr="00D42367" w:rsidRDefault="003A7495" w:rsidP="00E13A1B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</w:p>
        </w:tc>
      </w:tr>
    </w:tbl>
    <w:p w14:paraId="37FF5ED8" w14:textId="77777777" w:rsidR="00720B82" w:rsidRPr="00D42367" w:rsidRDefault="00720B82" w:rsidP="005E4522">
      <w:pPr>
        <w:rPr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12" w:space="0" w:color="17365D" w:themeColor="text2" w:themeShade="BF"/>
          <w:insideV w:val="single" w:sz="12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1231"/>
        <w:gridCol w:w="4991"/>
        <w:gridCol w:w="709"/>
        <w:gridCol w:w="2065"/>
      </w:tblGrid>
      <w:tr w:rsidR="00720B82" w:rsidRPr="00D42367" w14:paraId="5CECDFE2" w14:textId="77777777" w:rsidTr="00D42367">
        <w:tc>
          <w:tcPr>
            <w:tcW w:w="1231" w:type="dxa"/>
          </w:tcPr>
          <w:p w14:paraId="46366983" w14:textId="77777777" w:rsidR="00124E15" w:rsidRPr="00D42367" w:rsidRDefault="00720B82" w:rsidP="00124E15">
            <w:pPr>
              <w:rPr>
                <w:sz w:val="22"/>
                <w:szCs w:val="22"/>
              </w:rPr>
            </w:pPr>
            <w:r w:rsidRPr="00D42367">
              <w:rPr>
                <w:sz w:val="22"/>
                <w:szCs w:val="22"/>
              </w:rPr>
              <w:t>Address:</w:t>
            </w:r>
          </w:p>
          <w:p w14:paraId="4D262037" w14:textId="7AAABF46" w:rsidR="00980697" w:rsidRPr="00D42367" w:rsidRDefault="00980697" w:rsidP="00124E15">
            <w:pPr>
              <w:rPr>
                <w:sz w:val="22"/>
                <w:szCs w:val="22"/>
              </w:rPr>
            </w:pPr>
            <w:r w:rsidRPr="00D42367">
              <w:rPr>
                <w:sz w:val="22"/>
                <w:szCs w:val="22"/>
              </w:rPr>
              <w:t>Postcode</w:t>
            </w:r>
          </w:p>
        </w:tc>
        <w:tc>
          <w:tcPr>
            <w:tcW w:w="4991" w:type="dxa"/>
          </w:tcPr>
          <w:p w14:paraId="4AAEC5FB" w14:textId="77777777" w:rsidR="00124E15" w:rsidRPr="00D42367" w:rsidRDefault="00124E15" w:rsidP="00124E15">
            <w:pPr>
              <w:rPr>
                <w:sz w:val="22"/>
                <w:szCs w:val="22"/>
              </w:rPr>
            </w:pPr>
          </w:p>
          <w:p w14:paraId="08F00474" w14:textId="77777777" w:rsidR="00E13A1B" w:rsidRDefault="00E13A1B" w:rsidP="00124E15">
            <w:pPr>
              <w:rPr>
                <w:sz w:val="22"/>
                <w:szCs w:val="22"/>
              </w:rPr>
            </w:pPr>
          </w:p>
          <w:p w14:paraId="2DEE0C85" w14:textId="055780AC" w:rsidR="00D42367" w:rsidRPr="00D42367" w:rsidRDefault="00D42367" w:rsidP="00124E1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0631818" w14:textId="6C19B544" w:rsidR="00124E15" w:rsidRPr="00D42367" w:rsidRDefault="00980697" w:rsidP="00124E15">
            <w:pPr>
              <w:rPr>
                <w:sz w:val="22"/>
                <w:szCs w:val="22"/>
              </w:rPr>
            </w:pPr>
            <w:r w:rsidRPr="00D42367">
              <w:rPr>
                <w:sz w:val="22"/>
                <w:szCs w:val="22"/>
              </w:rPr>
              <w:t>DOB</w:t>
            </w:r>
          </w:p>
        </w:tc>
        <w:tc>
          <w:tcPr>
            <w:tcW w:w="2065" w:type="dxa"/>
          </w:tcPr>
          <w:p w14:paraId="14A01907" w14:textId="77777777" w:rsidR="00124E15" w:rsidRPr="00D42367" w:rsidRDefault="00124E15" w:rsidP="00124E15">
            <w:pPr>
              <w:rPr>
                <w:sz w:val="22"/>
                <w:szCs w:val="22"/>
              </w:rPr>
            </w:pPr>
          </w:p>
        </w:tc>
      </w:tr>
    </w:tbl>
    <w:p w14:paraId="1C1047A6" w14:textId="07D91C5A" w:rsidR="00E13A1B" w:rsidRPr="00D42367" w:rsidRDefault="00E13A1B" w:rsidP="005E4522">
      <w:pPr>
        <w:tabs>
          <w:tab w:val="left" w:pos="2490"/>
        </w:tabs>
        <w:rPr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366"/>
        <w:gridCol w:w="851"/>
        <w:gridCol w:w="850"/>
      </w:tblGrid>
      <w:tr w:rsidR="005E4522" w:rsidRPr="00D42367" w14:paraId="1CB5ADEB" w14:textId="77777777" w:rsidTr="00223FBF">
        <w:tc>
          <w:tcPr>
            <w:tcW w:w="7366" w:type="dxa"/>
          </w:tcPr>
          <w:p w14:paraId="2C4C7762" w14:textId="77777777" w:rsidR="005E4522" w:rsidRDefault="005E4522" w:rsidP="00D42367">
            <w:pPr>
              <w:jc w:val="center"/>
              <w:rPr>
                <w:b/>
                <w:bCs/>
                <w:sz w:val="24"/>
                <w:szCs w:val="24"/>
              </w:rPr>
            </w:pPr>
            <w:r w:rsidRPr="00D42367">
              <w:rPr>
                <w:b/>
                <w:bCs/>
                <w:sz w:val="24"/>
                <w:szCs w:val="24"/>
              </w:rPr>
              <w:t>Does this young person suffer from any of the following?</w:t>
            </w:r>
          </w:p>
          <w:p w14:paraId="556AEB58" w14:textId="1E187BA7" w:rsidR="00D42367" w:rsidRPr="00D42367" w:rsidRDefault="00D42367" w:rsidP="00124E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1D3624B" w14:textId="1B84A0F8" w:rsidR="005E4522" w:rsidRPr="00D42367" w:rsidRDefault="005E4522" w:rsidP="00223FBF">
            <w:pPr>
              <w:jc w:val="center"/>
              <w:rPr>
                <w:sz w:val="22"/>
                <w:szCs w:val="22"/>
              </w:rPr>
            </w:pPr>
            <w:r w:rsidRPr="00D42367">
              <w:rPr>
                <w:sz w:val="22"/>
                <w:szCs w:val="22"/>
              </w:rPr>
              <w:t>YES</w:t>
            </w:r>
          </w:p>
        </w:tc>
        <w:tc>
          <w:tcPr>
            <w:tcW w:w="850" w:type="dxa"/>
          </w:tcPr>
          <w:p w14:paraId="256E8A20" w14:textId="4A200549" w:rsidR="005E4522" w:rsidRPr="00D42367" w:rsidRDefault="005E4522" w:rsidP="00223FBF">
            <w:pPr>
              <w:jc w:val="center"/>
              <w:rPr>
                <w:sz w:val="22"/>
                <w:szCs w:val="22"/>
              </w:rPr>
            </w:pPr>
            <w:r w:rsidRPr="00D42367">
              <w:rPr>
                <w:sz w:val="22"/>
                <w:szCs w:val="22"/>
              </w:rPr>
              <w:t>NO</w:t>
            </w:r>
          </w:p>
        </w:tc>
      </w:tr>
      <w:tr w:rsidR="005E4522" w:rsidRPr="00D42367" w14:paraId="26A260BD" w14:textId="77777777" w:rsidTr="00223FBF">
        <w:tc>
          <w:tcPr>
            <w:tcW w:w="7366" w:type="dxa"/>
          </w:tcPr>
          <w:p w14:paraId="00DDD502" w14:textId="5F26FEBA" w:rsidR="005E4522" w:rsidRPr="00D42367" w:rsidRDefault="005E4522" w:rsidP="00124E15">
            <w:pPr>
              <w:rPr>
                <w:sz w:val="22"/>
                <w:szCs w:val="22"/>
              </w:rPr>
            </w:pPr>
            <w:r w:rsidRPr="00D42367">
              <w:rPr>
                <w:sz w:val="22"/>
                <w:szCs w:val="22"/>
              </w:rPr>
              <w:t>Homelessness</w:t>
            </w:r>
          </w:p>
        </w:tc>
        <w:tc>
          <w:tcPr>
            <w:tcW w:w="851" w:type="dxa"/>
          </w:tcPr>
          <w:p w14:paraId="59416FE3" w14:textId="77777777" w:rsidR="005E4522" w:rsidRPr="00D42367" w:rsidRDefault="005E4522" w:rsidP="00124E1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E6E4037" w14:textId="2B6CF198" w:rsidR="005E4522" w:rsidRPr="00D42367" w:rsidRDefault="005E4522" w:rsidP="00124E15">
            <w:pPr>
              <w:rPr>
                <w:sz w:val="22"/>
                <w:szCs w:val="22"/>
              </w:rPr>
            </w:pPr>
          </w:p>
        </w:tc>
      </w:tr>
      <w:tr w:rsidR="005E4522" w:rsidRPr="00D42367" w14:paraId="24379C0E" w14:textId="77777777" w:rsidTr="00223FBF">
        <w:tc>
          <w:tcPr>
            <w:tcW w:w="7366" w:type="dxa"/>
          </w:tcPr>
          <w:p w14:paraId="3E65F592" w14:textId="58CF4AA0" w:rsidR="005E4522" w:rsidRPr="00D42367" w:rsidRDefault="005E4522" w:rsidP="00124E15">
            <w:pPr>
              <w:rPr>
                <w:sz w:val="22"/>
                <w:szCs w:val="22"/>
              </w:rPr>
            </w:pPr>
            <w:r w:rsidRPr="00D42367">
              <w:rPr>
                <w:sz w:val="22"/>
                <w:szCs w:val="22"/>
              </w:rPr>
              <w:t>Addiction</w:t>
            </w:r>
          </w:p>
        </w:tc>
        <w:tc>
          <w:tcPr>
            <w:tcW w:w="851" w:type="dxa"/>
          </w:tcPr>
          <w:p w14:paraId="688AC3BE" w14:textId="77777777" w:rsidR="005E4522" w:rsidRPr="00D42367" w:rsidRDefault="005E4522" w:rsidP="00124E1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E844AD5" w14:textId="77777777" w:rsidR="005E4522" w:rsidRPr="00D42367" w:rsidRDefault="005E4522" w:rsidP="00124E15">
            <w:pPr>
              <w:rPr>
                <w:sz w:val="22"/>
                <w:szCs w:val="22"/>
              </w:rPr>
            </w:pPr>
          </w:p>
        </w:tc>
      </w:tr>
      <w:tr w:rsidR="005E4522" w:rsidRPr="00D42367" w14:paraId="7D6E016F" w14:textId="77777777" w:rsidTr="00223FBF">
        <w:tc>
          <w:tcPr>
            <w:tcW w:w="7366" w:type="dxa"/>
          </w:tcPr>
          <w:p w14:paraId="046A944A" w14:textId="2AD78707" w:rsidR="005E4522" w:rsidRPr="00D42367" w:rsidRDefault="00223FBF" w:rsidP="00124E15">
            <w:pPr>
              <w:rPr>
                <w:sz w:val="22"/>
                <w:szCs w:val="22"/>
              </w:rPr>
            </w:pPr>
            <w:r w:rsidRPr="00D42367">
              <w:rPr>
                <w:sz w:val="22"/>
                <w:szCs w:val="22"/>
              </w:rPr>
              <w:t>Life Trauma</w:t>
            </w:r>
          </w:p>
        </w:tc>
        <w:tc>
          <w:tcPr>
            <w:tcW w:w="851" w:type="dxa"/>
          </w:tcPr>
          <w:p w14:paraId="07C78E23" w14:textId="77777777" w:rsidR="005E4522" w:rsidRPr="00D42367" w:rsidRDefault="005E4522" w:rsidP="00124E1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DA4917C" w14:textId="77777777" w:rsidR="005E4522" w:rsidRPr="00D42367" w:rsidRDefault="005E4522" w:rsidP="00124E15">
            <w:pPr>
              <w:rPr>
                <w:sz w:val="22"/>
                <w:szCs w:val="22"/>
              </w:rPr>
            </w:pPr>
          </w:p>
        </w:tc>
      </w:tr>
      <w:tr w:rsidR="005E4522" w:rsidRPr="00D42367" w14:paraId="54CEE70B" w14:textId="77777777" w:rsidTr="00223FBF">
        <w:tc>
          <w:tcPr>
            <w:tcW w:w="7366" w:type="dxa"/>
          </w:tcPr>
          <w:p w14:paraId="0039F2CB" w14:textId="1D7CD1D7" w:rsidR="005E4522" w:rsidRPr="00D42367" w:rsidRDefault="00223FBF" w:rsidP="00124E15">
            <w:pPr>
              <w:rPr>
                <w:sz w:val="22"/>
                <w:szCs w:val="22"/>
              </w:rPr>
            </w:pPr>
            <w:r w:rsidRPr="00D42367">
              <w:rPr>
                <w:sz w:val="22"/>
                <w:szCs w:val="22"/>
              </w:rPr>
              <w:t xml:space="preserve">Literacy and numeracy </w:t>
            </w:r>
          </w:p>
        </w:tc>
        <w:tc>
          <w:tcPr>
            <w:tcW w:w="851" w:type="dxa"/>
          </w:tcPr>
          <w:p w14:paraId="4A2405C6" w14:textId="77777777" w:rsidR="005E4522" w:rsidRPr="00D42367" w:rsidRDefault="005E4522" w:rsidP="00124E1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2FE6754" w14:textId="77777777" w:rsidR="005E4522" w:rsidRPr="00D42367" w:rsidRDefault="005E4522" w:rsidP="00124E15">
            <w:pPr>
              <w:rPr>
                <w:sz w:val="22"/>
                <w:szCs w:val="22"/>
              </w:rPr>
            </w:pPr>
          </w:p>
        </w:tc>
      </w:tr>
      <w:tr w:rsidR="00A5471E" w:rsidRPr="00D42367" w14:paraId="3C1D8FC1" w14:textId="77777777" w:rsidTr="00223FBF">
        <w:tc>
          <w:tcPr>
            <w:tcW w:w="7366" w:type="dxa"/>
          </w:tcPr>
          <w:p w14:paraId="1E088166" w14:textId="3655F55C" w:rsidR="00A5471E" w:rsidRPr="00D42367" w:rsidRDefault="00A5471E" w:rsidP="00124E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Risk Indicators </w:t>
            </w:r>
            <w:r w:rsidRPr="00C15858">
              <w:rPr>
                <w:color w:val="FF0000"/>
                <w:sz w:val="22"/>
                <w:szCs w:val="22"/>
              </w:rPr>
              <w:t>(If yes, this will be discussed by phone call)</w:t>
            </w:r>
          </w:p>
        </w:tc>
        <w:tc>
          <w:tcPr>
            <w:tcW w:w="851" w:type="dxa"/>
          </w:tcPr>
          <w:p w14:paraId="4758E25F" w14:textId="77777777" w:rsidR="00A5471E" w:rsidRPr="00D42367" w:rsidRDefault="00A5471E" w:rsidP="00124E1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7F138D2" w14:textId="77777777" w:rsidR="00A5471E" w:rsidRPr="00D42367" w:rsidRDefault="00A5471E" w:rsidP="00124E15">
            <w:pPr>
              <w:rPr>
                <w:sz w:val="22"/>
                <w:szCs w:val="22"/>
              </w:rPr>
            </w:pPr>
          </w:p>
        </w:tc>
      </w:tr>
      <w:tr w:rsidR="00A5471E" w:rsidRPr="00D42367" w14:paraId="021AD5F2" w14:textId="77777777" w:rsidTr="00223FBF">
        <w:tc>
          <w:tcPr>
            <w:tcW w:w="7366" w:type="dxa"/>
          </w:tcPr>
          <w:p w14:paraId="737758C0" w14:textId="5496A576" w:rsidR="00A5471E" w:rsidRPr="00D42367" w:rsidRDefault="00A5471E" w:rsidP="00124E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Protective Factors </w:t>
            </w:r>
            <w:r w:rsidRPr="00C15858">
              <w:rPr>
                <w:color w:val="FF0000"/>
                <w:sz w:val="22"/>
                <w:szCs w:val="22"/>
              </w:rPr>
              <w:t>(If yes, this will be discussed by phone call)</w:t>
            </w:r>
          </w:p>
        </w:tc>
        <w:tc>
          <w:tcPr>
            <w:tcW w:w="851" w:type="dxa"/>
          </w:tcPr>
          <w:p w14:paraId="4494B290" w14:textId="77777777" w:rsidR="00A5471E" w:rsidRPr="00D42367" w:rsidRDefault="00A5471E" w:rsidP="00124E1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7931F0C" w14:textId="77777777" w:rsidR="00A5471E" w:rsidRPr="00D42367" w:rsidRDefault="00A5471E" w:rsidP="00124E15">
            <w:pPr>
              <w:rPr>
                <w:sz w:val="22"/>
                <w:szCs w:val="22"/>
              </w:rPr>
            </w:pPr>
          </w:p>
        </w:tc>
      </w:tr>
    </w:tbl>
    <w:p w14:paraId="040116AF" w14:textId="77777777" w:rsidR="005E4522" w:rsidRPr="00D42367" w:rsidRDefault="005E4522" w:rsidP="00124E15">
      <w:pPr>
        <w:rPr>
          <w:sz w:val="22"/>
          <w:szCs w:val="22"/>
        </w:rPr>
      </w:pPr>
    </w:p>
    <w:tbl>
      <w:tblPr>
        <w:tblStyle w:val="TableGrid"/>
        <w:tblW w:w="9057" w:type="dxa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12" w:space="0" w:color="17365D" w:themeColor="text2" w:themeShade="BF"/>
          <w:insideV w:val="single" w:sz="12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9057"/>
      </w:tblGrid>
      <w:tr w:rsidR="00E13A1B" w:rsidRPr="00D42367" w14:paraId="0B194AF9" w14:textId="77777777" w:rsidTr="005E4522">
        <w:trPr>
          <w:trHeight w:val="1662"/>
        </w:trPr>
        <w:tc>
          <w:tcPr>
            <w:tcW w:w="9057" w:type="dxa"/>
          </w:tcPr>
          <w:p w14:paraId="379974CF" w14:textId="4607415E" w:rsidR="00E13A1B" w:rsidRPr="00D42367" w:rsidRDefault="00720B82" w:rsidP="00124E15">
            <w:pPr>
              <w:rPr>
                <w:sz w:val="22"/>
                <w:szCs w:val="22"/>
              </w:rPr>
            </w:pPr>
            <w:r w:rsidRPr="00D42367">
              <w:rPr>
                <w:sz w:val="22"/>
                <w:szCs w:val="22"/>
              </w:rPr>
              <w:t xml:space="preserve">Reason for referral: </w:t>
            </w:r>
          </w:p>
          <w:p w14:paraId="15230A4F" w14:textId="77777777" w:rsidR="00E13A1B" w:rsidRPr="00D42367" w:rsidRDefault="00E13A1B" w:rsidP="00124E15">
            <w:pPr>
              <w:rPr>
                <w:sz w:val="22"/>
                <w:szCs w:val="22"/>
              </w:rPr>
            </w:pPr>
          </w:p>
          <w:p w14:paraId="7C4F3BC2" w14:textId="77777777" w:rsidR="00E13A1B" w:rsidRPr="00D42367" w:rsidRDefault="00E13A1B" w:rsidP="00124E15">
            <w:pPr>
              <w:rPr>
                <w:sz w:val="22"/>
                <w:szCs w:val="22"/>
              </w:rPr>
            </w:pPr>
          </w:p>
          <w:p w14:paraId="06B47120" w14:textId="77777777" w:rsidR="00E13A1B" w:rsidRPr="00D42367" w:rsidRDefault="00E13A1B" w:rsidP="00124E15">
            <w:pPr>
              <w:rPr>
                <w:sz w:val="22"/>
                <w:szCs w:val="22"/>
              </w:rPr>
            </w:pPr>
          </w:p>
          <w:p w14:paraId="53647E9D" w14:textId="4AEF1D7A" w:rsidR="00E13A1B" w:rsidRPr="00D42367" w:rsidRDefault="00E13A1B" w:rsidP="00124E15">
            <w:pPr>
              <w:rPr>
                <w:sz w:val="22"/>
                <w:szCs w:val="22"/>
              </w:rPr>
            </w:pPr>
          </w:p>
          <w:p w14:paraId="515A2A65" w14:textId="77777777" w:rsidR="00E13A1B" w:rsidRPr="00D42367" w:rsidRDefault="00E13A1B" w:rsidP="00124E15">
            <w:pPr>
              <w:rPr>
                <w:sz w:val="22"/>
                <w:szCs w:val="22"/>
              </w:rPr>
            </w:pPr>
          </w:p>
        </w:tc>
      </w:tr>
    </w:tbl>
    <w:p w14:paraId="645DE39C" w14:textId="3E8F1134" w:rsidR="00E13A1B" w:rsidRPr="00D42367" w:rsidRDefault="00720B82" w:rsidP="00124E15">
      <w:pPr>
        <w:rPr>
          <w:sz w:val="22"/>
          <w:szCs w:val="22"/>
        </w:rPr>
      </w:pPr>
      <w:r w:rsidRPr="00D42367">
        <w:rPr>
          <w:noProof/>
          <w:sz w:val="22"/>
          <w:szCs w:val="22"/>
          <w:lang w:eastAsia="en-GB"/>
        </w:rPr>
        <w:drawing>
          <wp:anchor distT="0" distB="0" distL="114300" distR="114300" simplePos="0" relativeHeight="251655680" behindDoc="1" locked="0" layoutInCell="1" allowOverlap="1" wp14:anchorId="2E5E3BA9" wp14:editId="64B6EF90">
            <wp:simplePos x="0" y="0"/>
            <wp:positionH relativeFrom="column">
              <wp:posOffset>-913130</wp:posOffset>
            </wp:positionH>
            <wp:positionV relativeFrom="paragraph">
              <wp:posOffset>123825</wp:posOffset>
            </wp:positionV>
            <wp:extent cx="7718425" cy="4038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ential-Fade-1200x628px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842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057" w:type="dxa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12" w:space="0" w:color="17365D" w:themeColor="text2" w:themeShade="BF"/>
          <w:insideV w:val="single" w:sz="12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2755"/>
        <w:gridCol w:w="6302"/>
      </w:tblGrid>
      <w:tr w:rsidR="00720B82" w:rsidRPr="00D42367" w14:paraId="286626D9" w14:textId="77777777" w:rsidTr="00D42367">
        <w:tc>
          <w:tcPr>
            <w:tcW w:w="9057" w:type="dxa"/>
            <w:gridSpan w:val="2"/>
          </w:tcPr>
          <w:p w14:paraId="34F91F21" w14:textId="1098BA33" w:rsidR="00720B82" w:rsidRPr="00D42367" w:rsidRDefault="00720B82" w:rsidP="00124E15">
            <w:pPr>
              <w:rPr>
                <w:sz w:val="22"/>
                <w:szCs w:val="22"/>
              </w:rPr>
            </w:pPr>
            <w:r w:rsidRPr="00D42367">
              <w:rPr>
                <w:sz w:val="22"/>
                <w:szCs w:val="22"/>
              </w:rPr>
              <w:t>Referred by:</w:t>
            </w:r>
          </w:p>
          <w:p w14:paraId="7964BAFB" w14:textId="758CC89D" w:rsidR="00720B82" w:rsidRPr="00D42367" w:rsidRDefault="00720B82" w:rsidP="00124E15">
            <w:pPr>
              <w:rPr>
                <w:sz w:val="22"/>
                <w:szCs w:val="22"/>
              </w:rPr>
            </w:pPr>
          </w:p>
        </w:tc>
      </w:tr>
      <w:tr w:rsidR="00720B82" w:rsidRPr="00D42367" w14:paraId="1240D40F" w14:textId="77777777" w:rsidTr="00D42367">
        <w:tc>
          <w:tcPr>
            <w:tcW w:w="2755" w:type="dxa"/>
          </w:tcPr>
          <w:p w14:paraId="5A68B0A2" w14:textId="6C86435F" w:rsidR="00720B82" w:rsidRPr="00D42367" w:rsidRDefault="00720B82" w:rsidP="00E13A1B">
            <w:pPr>
              <w:rPr>
                <w:sz w:val="22"/>
                <w:szCs w:val="22"/>
              </w:rPr>
            </w:pPr>
            <w:r w:rsidRPr="00D42367">
              <w:rPr>
                <w:sz w:val="22"/>
                <w:szCs w:val="22"/>
              </w:rPr>
              <w:t>Name:</w:t>
            </w:r>
          </w:p>
        </w:tc>
        <w:tc>
          <w:tcPr>
            <w:tcW w:w="6302" w:type="dxa"/>
          </w:tcPr>
          <w:p w14:paraId="7D4D1C3A" w14:textId="77777777" w:rsidR="00720B82" w:rsidRPr="00D42367" w:rsidRDefault="00720B82" w:rsidP="00124E15">
            <w:pPr>
              <w:rPr>
                <w:sz w:val="22"/>
                <w:szCs w:val="22"/>
              </w:rPr>
            </w:pPr>
          </w:p>
        </w:tc>
      </w:tr>
      <w:tr w:rsidR="00720B82" w:rsidRPr="00D42367" w14:paraId="485A1151" w14:textId="77777777" w:rsidTr="00D42367">
        <w:tc>
          <w:tcPr>
            <w:tcW w:w="2755" w:type="dxa"/>
          </w:tcPr>
          <w:p w14:paraId="7157B506" w14:textId="04BAEF89" w:rsidR="00720B82" w:rsidRPr="00D42367" w:rsidRDefault="00720B82" w:rsidP="00E13A1B">
            <w:pPr>
              <w:rPr>
                <w:sz w:val="22"/>
                <w:szCs w:val="22"/>
              </w:rPr>
            </w:pPr>
            <w:r w:rsidRPr="00D42367">
              <w:rPr>
                <w:sz w:val="22"/>
                <w:szCs w:val="22"/>
              </w:rPr>
              <w:t>Position:</w:t>
            </w:r>
          </w:p>
        </w:tc>
        <w:tc>
          <w:tcPr>
            <w:tcW w:w="6302" w:type="dxa"/>
          </w:tcPr>
          <w:p w14:paraId="4CC8A476" w14:textId="77777777" w:rsidR="00720B82" w:rsidRPr="00D42367" w:rsidRDefault="00720B82" w:rsidP="00124E15">
            <w:pPr>
              <w:rPr>
                <w:sz w:val="22"/>
                <w:szCs w:val="22"/>
              </w:rPr>
            </w:pPr>
          </w:p>
        </w:tc>
      </w:tr>
      <w:tr w:rsidR="00720B82" w:rsidRPr="00D42367" w14:paraId="012BBACC" w14:textId="77777777" w:rsidTr="00D42367">
        <w:tc>
          <w:tcPr>
            <w:tcW w:w="2755" w:type="dxa"/>
          </w:tcPr>
          <w:p w14:paraId="563C9450" w14:textId="756B78F6" w:rsidR="00720B82" w:rsidRPr="00D42367" w:rsidRDefault="00720B82" w:rsidP="00E13A1B">
            <w:pPr>
              <w:rPr>
                <w:sz w:val="22"/>
                <w:szCs w:val="22"/>
              </w:rPr>
            </w:pPr>
            <w:r w:rsidRPr="00D42367">
              <w:rPr>
                <w:sz w:val="22"/>
                <w:szCs w:val="22"/>
              </w:rPr>
              <w:t>Telephone:</w:t>
            </w:r>
          </w:p>
        </w:tc>
        <w:tc>
          <w:tcPr>
            <w:tcW w:w="6302" w:type="dxa"/>
          </w:tcPr>
          <w:p w14:paraId="6D12B161" w14:textId="77777777" w:rsidR="00720B82" w:rsidRPr="00D42367" w:rsidRDefault="00720B82" w:rsidP="00124E15">
            <w:pPr>
              <w:rPr>
                <w:sz w:val="22"/>
                <w:szCs w:val="22"/>
              </w:rPr>
            </w:pPr>
          </w:p>
        </w:tc>
      </w:tr>
    </w:tbl>
    <w:p w14:paraId="71ED0974" w14:textId="4664F084" w:rsidR="00E13A1B" w:rsidRPr="00124E15" w:rsidRDefault="00720B82" w:rsidP="00124E15">
      <w:pPr>
        <w:rPr>
          <w:rFonts w:ascii="Rangers FC Display" w:hAnsi="Rangers FC Display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716096" behindDoc="0" locked="0" layoutInCell="1" allowOverlap="1" wp14:anchorId="1FE5CA37" wp14:editId="7CFB83C0">
            <wp:simplePos x="0" y="0"/>
            <wp:positionH relativeFrom="margin">
              <wp:align>center</wp:align>
            </wp:positionH>
            <wp:positionV relativeFrom="paragraph">
              <wp:posOffset>1111885</wp:posOffset>
            </wp:positionV>
            <wp:extent cx="2333625" cy="7429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ential-Pillar-WHITE-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3A1B" w:rsidRPr="00124E15" w:rsidSect="00124E1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22F4F" w14:textId="77777777" w:rsidR="00F83FDA" w:rsidRDefault="00F83FDA" w:rsidP="00124E15">
      <w:pPr>
        <w:spacing w:after="0" w:line="240" w:lineRule="auto"/>
      </w:pPr>
      <w:r>
        <w:separator/>
      </w:r>
    </w:p>
  </w:endnote>
  <w:endnote w:type="continuationSeparator" w:id="0">
    <w:p w14:paraId="1493DDBD" w14:textId="77777777" w:rsidR="00F83FDA" w:rsidRDefault="00F83FDA" w:rsidP="0012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ngers FC Display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DD01E" w14:textId="77777777" w:rsidR="00F83FDA" w:rsidRDefault="00F83FDA" w:rsidP="00124E15">
      <w:pPr>
        <w:spacing w:after="0" w:line="240" w:lineRule="auto"/>
      </w:pPr>
      <w:r>
        <w:separator/>
      </w:r>
    </w:p>
  </w:footnote>
  <w:footnote w:type="continuationSeparator" w:id="0">
    <w:p w14:paraId="3B71821E" w14:textId="77777777" w:rsidR="00F83FDA" w:rsidRDefault="00F83FDA" w:rsidP="0012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460B" w14:textId="77777777" w:rsidR="00F855AF" w:rsidRDefault="00F855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15"/>
    <w:rsid w:val="00124E15"/>
    <w:rsid w:val="00223FBF"/>
    <w:rsid w:val="002E7FCC"/>
    <w:rsid w:val="003A7495"/>
    <w:rsid w:val="005E4522"/>
    <w:rsid w:val="006654A0"/>
    <w:rsid w:val="00720B82"/>
    <w:rsid w:val="008A1FE8"/>
    <w:rsid w:val="009468F1"/>
    <w:rsid w:val="00980697"/>
    <w:rsid w:val="00A5471E"/>
    <w:rsid w:val="00C15858"/>
    <w:rsid w:val="00C9609E"/>
    <w:rsid w:val="00D42367"/>
    <w:rsid w:val="00E13A1B"/>
    <w:rsid w:val="00E21EC6"/>
    <w:rsid w:val="00F83FDA"/>
    <w:rsid w:val="00F8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0593A"/>
  <w15:docId w15:val="{50233D81-E385-4074-B119-871899E5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E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4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E15"/>
  </w:style>
  <w:style w:type="paragraph" w:styleId="Footer">
    <w:name w:val="footer"/>
    <w:basedOn w:val="Normal"/>
    <w:link w:val="FooterChar"/>
    <w:uiPriority w:val="99"/>
    <w:unhideWhenUsed/>
    <w:rsid w:val="00124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E15"/>
  </w:style>
  <w:style w:type="table" w:styleId="TableGrid">
    <w:name w:val="Table Grid"/>
    <w:basedOn w:val="TableNormal"/>
    <w:uiPriority w:val="5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Cummins</dc:creator>
  <cp:lastModifiedBy>Derek Rhoddan</cp:lastModifiedBy>
  <cp:revision>4</cp:revision>
  <cp:lastPrinted>2021-05-24T14:39:00Z</cp:lastPrinted>
  <dcterms:created xsi:type="dcterms:W3CDTF">2021-06-22T09:41:00Z</dcterms:created>
  <dcterms:modified xsi:type="dcterms:W3CDTF">2021-10-29T10:50:00Z</dcterms:modified>
</cp:coreProperties>
</file>