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81"/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45"/>
        <w:gridCol w:w="1782"/>
        <w:gridCol w:w="1420"/>
        <w:gridCol w:w="706"/>
        <w:gridCol w:w="2497"/>
      </w:tblGrid>
      <w:tr w:rsidR="00950EA4" w:rsidRPr="00BE5EF2" w14:paraId="44FA5DBD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C2769" w14:textId="4D061D0B" w:rsidR="004D3674" w:rsidRPr="004D3674" w:rsidRDefault="00970186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9174F8">
              <w:rPr>
                <w:rFonts w:eastAsia="Times New Roman" w:cs="Segoe UI"/>
                <w:b/>
                <w:bCs/>
                <w:lang w:eastAsia="en-GB"/>
              </w:rPr>
              <w:t>Adult(s)</w:t>
            </w:r>
            <w:r>
              <w:rPr>
                <w:rFonts w:eastAsia="Times New Roman" w:cs="Segoe UI"/>
                <w:b/>
                <w:bCs/>
                <w:lang w:eastAsia="en-GB"/>
              </w:rPr>
              <w:t>:</w:t>
            </w:r>
          </w:p>
        </w:tc>
        <w:tc>
          <w:tcPr>
            <w:tcW w:w="3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08D96" w14:textId="0FC23ACA" w:rsidR="00E77708" w:rsidRPr="004D3674" w:rsidRDefault="009B514B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 xml:space="preserve"> </w:t>
            </w:r>
          </w:p>
        </w:tc>
        <w:tc>
          <w:tcPr>
            <w:tcW w:w="32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4D2C2" w14:textId="260D0AAE" w:rsidR="004D3674" w:rsidRDefault="009B54BF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CD129B">
              <w:rPr>
                <w:rFonts w:eastAsia="Times New Roman" w:cs="Segoe UI"/>
                <w:b/>
                <w:bCs/>
                <w:lang w:eastAsia="en-GB"/>
              </w:rPr>
              <w:t>Relationship to child:</w:t>
            </w:r>
            <w:r w:rsidR="0072152A" w:rsidRPr="00CD129B">
              <w:rPr>
                <w:rFonts w:eastAsia="Times New Roman" w:cs="Segoe UI"/>
                <w:lang w:eastAsia="en-GB"/>
              </w:rPr>
              <w:t xml:space="preserve"> </w:t>
            </w:r>
            <w:r w:rsidR="00955215" w:rsidRPr="00CD129B">
              <w:rPr>
                <w:rFonts w:eastAsia="Times New Roman" w:cs="Segoe UI"/>
                <w:lang w:eastAsia="en-GB"/>
              </w:rPr>
              <w:t xml:space="preserve"> </w:t>
            </w:r>
          </w:p>
          <w:p w14:paraId="6AD127A2" w14:textId="77777777" w:rsidR="008351C9" w:rsidRDefault="008351C9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  <w:p w14:paraId="5D943DF5" w14:textId="605488B2" w:rsidR="008351C9" w:rsidRPr="008351C9" w:rsidRDefault="008351C9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 w:rsidRPr="008351C9">
              <w:rPr>
                <w:rFonts w:eastAsia="Times New Roman" w:cs="Segoe UI"/>
                <w:b/>
                <w:bCs/>
                <w:lang w:eastAsia="en-GB"/>
              </w:rPr>
              <w:t>Legislation:</w:t>
            </w:r>
            <w:r w:rsidR="009B514B">
              <w:rPr>
                <w:rFonts w:eastAsia="Times New Roman" w:cs="Segoe UI"/>
                <w:b/>
                <w:bCs/>
                <w:lang w:eastAsia="en-GB"/>
              </w:rPr>
              <w:t xml:space="preserve"> </w:t>
            </w:r>
          </w:p>
          <w:p w14:paraId="00046DF1" w14:textId="1FCFFA5E" w:rsidR="00FD021C" w:rsidRPr="00CD129B" w:rsidRDefault="00FD021C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8B60E0" w:rsidRPr="004D3674" w14:paraId="6EDC2C8E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AF56D" w14:textId="4D237F2B" w:rsidR="008B60E0" w:rsidRPr="004D3674" w:rsidRDefault="008B60E0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b/>
                <w:bCs/>
                <w:lang w:eastAsia="en-GB"/>
              </w:rPr>
              <w:t>Child(ren)</w:t>
            </w:r>
            <w:r w:rsidRPr="004D3674">
              <w:rPr>
                <w:rFonts w:eastAsia="Times New Roman" w:cs="Segoe UI"/>
                <w:b/>
                <w:bCs/>
                <w:lang w:eastAsia="en-GB"/>
              </w:rPr>
              <w:t xml:space="preserve"> Name(s)</w:t>
            </w:r>
            <w:r>
              <w:rPr>
                <w:rFonts w:eastAsia="Times New Roman" w:cs="Segoe UI"/>
                <w:b/>
                <w:bCs/>
                <w:lang w:eastAsia="en-GB"/>
              </w:rPr>
              <w:t>: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7396E" w14:textId="1F1F8814" w:rsidR="00824E91" w:rsidRPr="004D3674" w:rsidRDefault="00824E91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62F29" w14:textId="5D5F6BE8" w:rsidR="00491E0A" w:rsidRPr="0072152A" w:rsidRDefault="008B60E0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8B60E0">
              <w:rPr>
                <w:rFonts w:eastAsia="Times New Roman" w:cs="Segoe UI"/>
                <w:b/>
                <w:bCs/>
                <w:lang w:eastAsia="en-GB"/>
              </w:rPr>
              <w:t>Age:</w:t>
            </w:r>
            <w:r w:rsidR="0072152A">
              <w:rPr>
                <w:rFonts w:eastAsia="Times New Roman" w:cs="Segoe UI"/>
                <w:lang w:eastAsia="en-GB"/>
              </w:rPr>
              <w:t xml:space="preserve"> </w:t>
            </w:r>
          </w:p>
        </w:tc>
      </w:tr>
      <w:tr w:rsidR="004D3674" w:rsidRPr="004D3674" w14:paraId="6749E69F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63CC0" w14:textId="7DB00F09" w:rsidR="004D3674" w:rsidRPr="009174F8" w:rsidRDefault="00970186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 w:rsidRPr="004D3674">
              <w:rPr>
                <w:rFonts w:eastAsia="Times New Roman" w:cs="Segoe UI"/>
                <w:b/>
                <w:bCs/>
                <w:lang w:eastAsia="en-GB"/>
              </w:rPr>
              <w:t>P Number(s):</w:t>
            </w:r>
            <w:r w:rsidRPr="004D3674">
              <w:rPr>
                <w:rFonts w:eastAsia="Times New Roman" w:cs="Segoe UI"/>
                <w:lang w:eastAsia="en-GB"/>
              </w:rPr>
              <w:t> 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53A48" w14:textId="17B41F8A" w:rsidR="00491E0A" w:rsidRPr="004D3674" w:rsidRDefault="00491E0A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9174F8" w:rsidRPr="004D3674" w14:paraId="4E4B9B8E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58FFD" w14:textId="7417CB58" w:rsidR="009174F8" w:rsidRPr="004D3674" w:rsidRDefault="004D398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>
              <w:rPr>
                <w:rFonts w:eastAsia="Times New Roman" w:cs="Segoe UI"/>
                <w:b/>
                <w:bCs/>
                <w:lang w:eastAsia="en-GB"/>
              </w:rPr>
              <w:t>T</w:t>
            </w:r>
            <w:r w:rsidR="009174F8" w:rsidRPr="004D3674">
              <w:rPr>
                <w:rFonts w:eastAsia="Times New Roman" w:cs="Segoe UI"/>
                <w:b/>
                <w:bCs/>
                <w:lang w:eastAsia="en-GB"/>
              </w:rPr>
              <w:t xml:space="preserve">eam </w:t>
            </w:r>
            <w:r w:rsidR="00255F77">
              <w:rPr>
                <w:rFonts w:eastAsia="Times New Roman" w:cs="Segoe UI"/>
                <w:b/>
                <w:bCs/>
                <w:lang w:eastAsia="en-GB"/>
              </w:rPr>
              <w:t>manager</w:t>
            </w:r>
            <w:r w:rsidR="009174F8" w:rsidRPr="004D3674">
              <w:rPr>
                <w:rFonts w:eastAsia="Times New Roman" w:cs="Segoe UI"/>
                <w:b/>
                <w:bCs/>
                <w:lang w:eastAsia="en-GB"/>
              </w:rPr>
              <w:t>:</w:t>
            </w:r>
            <w:r w:rsidR="009174F8" w:rsidRPr="004D3674">
              <w:rPr>
                <w:rFonts w:eastAsia="Times New Roman" w:cs="Segoe UI"/>
                <w:lang w:eastAsia="en-GB"/>
              </w:rPr>
              <w:t> 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1C5BC" w14:textId="742AB46A" w:rsidR="009174F8" w:rsidRPr="004D3674" w:rsidRDefault="009174F8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4D3674" w:rsidRPr="004D3674" w14:paraId="4271552D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15561" w14:textId="68EE51CA" w:rsidR="004D3674" w:rsidRPr="009174F8" w:rsidRDefault="009174F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 w:rsidRPr="009174F8">
              <w:rPr>
                <w:rFonts w:eastAsia="Times New Roman" w:cs="Segoe UI"/>
                <w:b/>
                <w:bCs/>
                <w:lang w:eastAsia="en-GB"/>
              </w:rPr>
              <w:t>Allocated social worker: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52821" w14:textId="25584B0F" w:rsidR="004D3674" w:rsidRPr="004D3674" w:rsidRDefault="004D3674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970186" w:rsidRPr="004D3674" w14:paraId="5C3A6C89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CA782" w14:textId="36520D97" w:rsidR="00970186" w:rsidRPr="009174F8" w:rsidRDefault="00DE7519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>
              <w:rPr>
                <w:rFonts w:eastAsia="Times New Roman" w:cs="Segoe UI"/>
                <w:b/>
                <w:bCs/>
                <w:lang w:eastAsia="en-GB"/>
              </w:rPr>
              <w:t>P</w:t>
            </w:r>
            <w:r w:rsidRPr="004D3674">
              <w:rPr>
                <w:rFonts w:eastAsia="Times New Roman" w:cs="Segoe UI"/>
                <w:b/>
                <w:bCs/>
                <w:lang w:eastAsia="en-GB"/>
              </w:rPr>
              <w:t>resent at ICE:</w:t>
            </w:r>
            <w:r w:rsidRPr="004D3674">
              <w:rPr>
                <w:rFonts w:eastAsia="Times New Roman" w:cs="Segoe UI"/>
                <w:lang w:eastAsia="en-GB"/>
              </w:rPr>
              <w:t> 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30A2F" w14:textId="47443E5D" w:rsidR="00970186" w:rsidRPr="004D3674" w:rsidRDefault="00970186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4D3674" w:rsidRPr="004D3674" w14:paraId="6EFB2263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D7B5D" w14:textId="0C24EBF5" w:rsidR="004D3674" w:rsidRPr="004D3674" w:rsidRDefault="004D3674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4D3674">
              <w:rPr>
                <w:rFonts w:eastAsia="Times New Roman" w:cs="Segoe UI"/>
                <w:b/>
                <w:bCs/>
                <w:lang w:eastAsia="en-GB"/>
              </w:rPr>
              <w:t>Date ICE</w:t>
            </w:r>
            <w:r w:rsidR="009174F8">
              <w:rPr>
                <w:rFonts w:eastAsia="Times New Roman" w:cs="Segoe UI"/>
                <w:b/>
                <w:bCs/>
                <w:lang w:eastAsia="en-GB"/>
              </w:rPr>
              <w:t xml:space="preserve"> undertaken</w:t>
            </w:r>
            <w:r w:rsidRPr="004D3674">
              <w:rPr>
                <w:rFonts w:eastAsia="Times New Roman" w:cs="Segoe UI"/>
                <w:b/>
                <w:bCs/>
                <w:lang w:eastAsia="en-GB"/>
              </w:rPr>
              <w:t>:</w:t>
            </w:r>
            <w:r w:rsidRPr="004D3674">
              <w:rPr>
                <w:rFonts w:eastAsia="Times New Roman" w:cs="Segoe UI"/>
                <w:lang w:eastAsia="en-GB"/>
              </w:rPr>
              <w:t> 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2545D" w14:textId="20194D4E" w:rsidR="004D3674" w:rsidRPr="004D3674" w:rsidRDefault="004D3674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4D3674" w:rsidRPr="004D3674" w14:paraId="226B5B1F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BD684" w14:textId="75B814BF" w:rsidR="009174F8" w:rsidRDefault="004D398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>
              <w:rPr>
                <w:rFonts w:eastAsia="Times New Roman" w:cs="Segoe UI"/>
                <w:b/>
                <w:bCs/>
                <w:lang w:eastAsia="en-GB"/>
              </w:rPr>
              <w:t>F</w:t>
            </w:r>
            <w:r w:rsidR="004D3674" w:rsidRPr="004D3674">
              <w:rPr>
                <w:rFonts w:eastAsia="Times New Roman" w:cs="Segoe UI"/>
                <w:b/>
                <w:bCs/>
                <w:lang w:eastAsia="en-GB"/>
              </w:rPr>
              <w:t>amily members</w:t>
            </w:r>
            <w:r w:rsidR="009174F8">
              <w:rPr>
                <w:rFonts w:eastAsia="Times New Roman" w:cs="Segoe UI"/>
                <w:b/>
                <w:bCs/>
                <w:lang w:eastAsia="en-GB"/>
              </w:rPr>
              <w:t xml:space="preserve"> identified </w:t>
            </w:r>
            <w:r w:rsidR="00970186">
              <w:rPr>
                <w:rFonts w:eastAsia="Times New Roman" w:cs="Segoe UI"/>
                <w:b/>
                <w:bCs/>
                <w:lang w:eastAsia="en-GB"/>
              </w:rPr>
              <w:t>during ICE</w:t>
            </w:r>
            <w:r w:rsidR="00DE7519">
              <w:rPr>
                <w:rFonts w:eastAsia="Times New Roman" w:cs="Segoe UI"/>
                <w:b/>
                <w:bCs/>
                <w:lang w:eastAsia="en-GB"/>
              </w:rPr>
              <w:t>:</w:t>
            </w:r>
          </w:p>
          <w:p w14:paraId="597B0C4D" w14:textId="06165808" w:rsidR="004D3674" w:rsidRPr="004D3674" w:rsidRDefault="004D3674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4D3674">
              <w:rPr>
                <w:rFonts w:eastAsia="Times New Roman" w:cs="Segoe UI"/>
                <w:lang w:eastAsia="en-GB"/>
              </w:rPr>
              <w:t> 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3D550" w14:textId="77831370" w:rsidR="005131F4" w:rsidRPr="004D3674" w:rsidRDefault="005131F4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4D3674" w:rsidRPr="004D3674" w14:paraId="3B720A6A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36DCF" w14:textId="04E8F704" w:rsidR="004D3674" w:rsidRPr="004D3674" w:rsidRDefault="00970186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b/>
                <w:bCs/>
                <w:lang w:eastAsia="en-GB"/>
              </w:rPr>
              <w:t>T</w:t>
            </w:r>
            <w:r w:rsidR="009174F8">
              <w:rPr>
                <w:rFonts w:eastAsia="Times New Roman" w:cs="Segoe UI"/>
                <w:b/>
                <w:bCs/>
                <w:lang w:eastAsia="en-GB"/>
              </w:rPr>
              <w:t>eam around family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864DC" w14:textId="7A8D9BE1" w:rsidR="00B244C5" w:rsidRPr="004D3674" w:rsidRDefault="00B244C5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745E05" w:rsidRPr="00BE5EF2" w14:paraId="04438638" w14:textId="77777777" w:rsidTr="00B61064">
        <w:trPr>
          <w:cantSplit/>
          <w:trHeight w:val="20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64AB8" w14:textId="77777777" w:rsidR="00745E05" w:rsidRPr="004D3674" w:rsidRDefault="00745E05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4D3674">
              <w:rPr>
                <w:rFonts w:eastAsia="Times New Roman" w:cs="Segoe UI"/>
                <w:b/>
                <w:bCs/>
                <w:lang w:eastAsia="en-GB"/>
              </w:rPr>
              <w:t>Strand One:</w:t>
            </w:r>
            <w:r w:rsidRPr="004D3674">
              <w:rPr>
                <w:rFonts w:eastAsia="Times New Roman" w:cs="Segoe UI"/>
                <w:lang w:eastAsia="en-GB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2FE4" w14:textId="25A21208" w:rsidR="00745E05" w:rsidRPr="004D3674" w:rsidRDefault="00745E05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4D3674">
              <w:rPr>
                <w:rFonts w:eastAsia="Times New Roman" w:cs="Segoe UI"/>
                <w:b/>
                <w:bCs/>
                <w:lang w:eastAsia="en-GB"/>
              </w:rPr>
              <w:t>Strand Two:</w:t>
            </w:r>
            <w:r w:rsidRPr="004D3674">
              <w:rPr>
                <w:rFonts w:eastAsia="Times New Roman" w:cs="Segoe UI"/>
                <w:lang w:eastAsia="en-GB"/>
              </w:rPr>
              <w:t> </w:t>
            </w:r>
            <w:r w:rsidR="002E4CC3">
              <w:rPr>
                <w:rFonts w:eastAsia="Times New Roman" w:cs="Segoe UI"/>
                <w:lang w:eastAsia="en-GB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D18B3" w14:textId="03A2565D" w:rsidR="00745E05" w:rsidRPr="004D3674" w:rsidRDefault="00745E05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4D3674">
              <w:rPr>
                <w:rFonts w:eastAsia="Times New Roman" w:cs="Segoe UI"/>
                <w:b/>
                <w:bCs/>
                <w:lang w:eastAsia="en-GB"/>
              </w:rPr>
              <w:t>Strand Three:</w:t>
            </w:r>
            <w:r w:rsidRPr="004D3674">
              <w:rPr>
                <w:rFonts w:eastAsia="Times New Roman" w:cs="Segoe UI"/>
                <w:lang w:eastAsia="en-GB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2F666" w14:textId="0289F110" w:rsidR="00745E05" w:rsidRPr="00745E05" w:rsidRDefault="00745E05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 w:rsidRPr="00745E05">
              <w:rPr>
                <w:rFonts w:eastAsia="Times New Roman" w:cs="Segoe UI"/>
                <w:b/>
                <w:bCs/>
                <w:lang w:eastAsia="en-GB"/>
              </w:rPr>
              <w:t>Strand Four:</w:t>
            </w:r>
          </w:p>
        </w:tc>
      </w:tr>
      <w:tr w:rsidR="006F0300" w:rsidRPr="004D3674" w14:paraId="7FECC9C8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60CB" w14:textId="1E456F49" w:rsidR="006F0300" w:rsidRPr="004D3674" w:rsidRDefault="006F0300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>
              <w:rPr>
                <w:rFonts w:eastAsia="Times New Roman" w:cs="Segoe UI"/>
                <w:b/>
                <w:bCs/>
                <w:lang w:eastAsia="en-GB"/>
              </w:rPr>
              <w:t>Without Includem support what would be the outcome for this YP: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CAFD49" w14:textId="77777777" w:rsidR="006F0300" w:rsidRDefault="006F0300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>
              <w:rPr>
                <w:rFonts w:eastAsia="Times New Roman" w:cs="Segoe UI"/>
                <w:b/>
                <w:bCs/>
                <w:lang w:eastAsia="en-GB"/>
              </w:rPr>
              <w:t xml:space="preserve">Foster/residential </w:t>
            </w:r>
            <w:proofErr w:type="spellStart"/>
            <w:r>
              <w:rPr>
                <w:rFonts w:eastAsia="Times New Roman" w:cs="Segoe UI"/>
                <w:b/>
                <w:bCs/>
                <w:lang w:eastAsia="en-GB"/>
              </w:rPr>
              <w:t>accom</w:t>
            </w:r>
            <w:proofErr w:type="spellEnd"/>
            <w:r>
              <w:rPr>
                <w:rFonts w:eastAsia="Times New Roman" w:cs="Segoe UI"/>
                <w:b/>
                <w:bCs/>
                <w:lang w:eastAsia="en-GB"/>
              </w:rPr>
              <w:t>/secure</w:t>
            </w:r>
          </w:p>
          <w:p w14:paraId="62FC30E6" w14:textId="559A8A28" w:rsidR="006F0300" w:rsidRPr="00B37FC6" w:rsidRDefault="006F0300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1C7638" w:rsidRPr="004D3674" w14:paraId="4DB5E8BF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3ECEC" w14:textId="77777777" w:rsidR="001C7638" w:rsidRPr="001A5066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 w:rsidRPr="004D3674">
              <w:rPr>
                <w:rFonts w:eastAsia="Times New Roman" w:cs="Segoe UI"/>
                <w:b/>
                <w:bCs/>
                <w:lang w:eastAsia="en-GB"/>
              </w:rPr>
              <w:t xml:space="preserve">Current Situation </w:t>
            </w:r>
          </w:p>
          <w:p w14:paraId="07061FED" w14:textId="77777777" w:rsidR="001C7638" w:rsidRPr="004D3674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BB5FE" w14:textId="77777777" w:rsidR="007F45B9" w:rsidRDefault="007F45B9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  <w:p w14:paraId="20631DE4" w14:textId="77777777" w:rsidR="001E0F2C" w:rsidRDefault="001E0F2C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  <w:p w14:paraId="2B79C8F1" w14:textId="77777777" w:rsidR="001E0F2C" w:rsidRDefault="001E0F2C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  <w:p w14:paraId="77416B0D" w14:textId="77777777" w:rsidR="001E0F2C" w:rsidRDefault="001E0F2C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  <w:p w14:paraId="25AC6FB0" w14:textId="77777777" w:rsidR="00F478D0" w:rsidRDefault="00F478D0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  <w:p w14:paraId="11037BED" w14:textId="4B18776B" w:rsidR="00801DD4" w:rsidRDefault="00801DD4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1C7638" w:rsidRPr="004D3674" w14:paraId="62F944E7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5A176" w14:textId="77777777" w:rsidR="001C7638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 w:rsidRPr="004D3674">
              <w:rPr>
                <w:rFonts w:eastAsia="Times New Roman" w:cs="Segoe UI"/>
                <w:b/>
                <w:bCs/>
                <w:lang w:eastAsia="en-GB"/>
              </w:rPr>
              <w:t xml:space="preserve">Presenting </w:t>
            </w:r>
            <w:r>
              <w:rPr>
                <w:rFonts w:eastAsia="Times New Roman" w:cs="Segoe UI"/>
                <w:b/>
                <w:bCs/>
                <w:lang w:eastAsia="en-GB"/>
              </w:rPr>
              <w:t>problem</w:t>
            </w:r>
          </w:p>
          <w:p w14:paraId="453FF010" w14:textId="77777777" w:rsidR="001C7638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  <w:p w14:paraId="7C28F265" w14:textId="4AC01058" w:rsidR="001C7638" w:rsidRPr="004D3674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4D3674">
              <w:rPr>
                <w:rFonts w:eastAsia="Times New Roman" w:cs="Segoe UI"/>
                <w:lang w:eastAsia="en-GB"/>
              </w:rPr>
              <w:t> 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21625" w14:textId="77777777" w:rsidR="001C7638" w:rsidRPr="00366AD6" w:rsidRDefault="001C7638" w:rsidP="00B61064">
            <w:pPr>
              <w:pStyle w:val="ListParagraph"/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  <w:p w14:paraId="49E7F6F1" w14:textId="51565703" w:rsidR="00F24CA7" w:rsidRPr="00366AD6" w:rsidRDefault="00F24CA7" w:rsidP="00B610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1C7638" w:rsidRPr="004D3674" w14:paraId="4B9919F2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54B74" w14:textId="3B4D3B2E" w:rsidR="001C7638" w:rsidRPr="004D3674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 w:rsidRPr="004D3674">
              <w:rPr>
                <w:rFonts w:eastAsia="Times New Roman" w:cs="Segoe UI"/>
                <w:b/>
                <w:bCs/>
                <w:lang w:eastAsia="en-GB"/>
              </w:rPr>
              <w:t>Team expectations for change</w:t>
            </w:r>
            <w:r>
              <w:rPr>
                <w:rFonts w:eastAsia="Times New Roman" w:cs="Segoe UI"/>
                <w:b/>
                <w:bCs/>
                <w:lang w:eastAsia="en-GB"/>
              </w:rPr>
              <w:t xml:space="preserve"> and </w:t>
            </w:r>
            <w:r w:rsidRPr="004D3674">
              <w:rPr>
                <w:rFonts w:eastAsia="Times New Roman" w:cs="Segoe UI"/>
                <w:b/>
                <w:bCs/>
                <w:lang w:eastAsia="en-GB"/>
              </w:rPr>
              <w:t>goals</w:t>
            </w:r>
            <w:r w:rsidR="001E4AC3">
              <w:rPr>
                <w:rFonts w:eastAsia="Times New Roman" w:cs="Segoe UI"/>
                <w:b/>
                <w:bCs/>
                <w:lang w:eastAsia="en-GB"/>
              </w:rPr>
              <w:t xml:space="preserve"> (Includem’s outcomes</w:t>
            </w:r>
            <w:r w:rsidR="000B1049">
              <w:rPr>
                <w:rFonts w:eastAsia="Times New Roman" w:cs="Segoe UI"/>
                <w:b/>
                <w:bCs/>
                <w:lang w:eastAsia="en-GB"/>
              </w:rPr>
              <w:t xml:space="preserve"> Framework</w:t>
            </w:r>
            <w:r w:rsidR="001E4AC3">
              <w:rPr>
                <w:rFonts w:eastAsia="Times New Roman" w:cs="Segoe UI"/>
                <w:b/>
                <w:bCs/>
                <w:lang w:eastAsia="en-GB"/>
              </w:rPr>
              <w:t>)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C6C73" w14:textId="7AFA226D" w:rsidR="001C7638" w:rsidRPr="00F91DED" w:rsidRDefault="001C7638" w:rsidP="00B61064">
            <w:pPr>
              <w:spacing w:before="60"/>
              <w:rPr>
                <w:rFonts w:eastAsia="Times New Roman" w:cs="Segoe UI"/>
                <w:lang w:eastAsia="en-GB"/>
              </w:rPr>
            </w:pPr>
          </w:p>
        </w:tc>
      </w:tr>
      <w:tr w:rsidR="001C7638" w:rsidRPr="004D3674" w14:paraId="4076B838" w14:textId="77777777" w:rsidTr="00B61064">
        <w:trPr>
          <w:cantSplit/>
          <w:trHeight w:val="199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C7FC2" w14:textId="35E7C3D5" w:rsidR="001C7638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>
              <w:rPr>
                <w:rFonts w:eastAsia="Times New Roman" w:cs="Segoe UI"/>
                <w:b/>
                <w:bCs/>
                <w:lang w:eastAsia="en-GB"/>
              </w:rPr>
              <w:t>Includem Support Role:</w:t>
            </w:r>
          </w:p>
          <w:p w14:paraId="134EFB30" w14:textId="3C5AEA1A" w:rsidR="001C7638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</w:p>
          <w:p w14:paraId="06D3A9C3" w14:textId="77777777" w:rsidR="001C7638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</w:p>
          <w:p w14:paraId="43F7AE91" w14:textId="77777777" w:rsidR="001C7638" w:rsidRPr="007369F0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</w:p>
          <w:p w14:paraId="07234566" w14:textId="77777777" w:rsidR="001C7638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</w:p>
          <w:p w14:paraId="2BEE33B3" w14:textId="0C1A29EC" w:rsidR="001C7638" w:rsidRPr="004D3674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22447" w14:textId="3E504B63" w:rsidR="00F24CA7" w:rsidRPr="00E76CFF" w:rsidRDefault="00AF49ED" w:rsidP="00B6106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 xml:space="preserve"> </w:t>
            </w:r>
          </w:p>
        </w:tc>
      </w:tr>
      <w:tr w:rsidR="001C7638" w:rsidRPr="004D3674" w14:paraId="1C22F09E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43F5897" w14:textId="77777777" w:rsidR="001C7638" w:rsidRPr="00BC3F77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</w:p>
        </w:tc>
        <w:tc>
          <w:tcPr>
            <w:tcW w:w="6405" w:type="dxa"/>
            <w:gridSpan w:val="4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D366DE7" w14:textId="08D09777" w:rsidR="001C7638" w:rsidRPr="001E4AC3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1C7638" w:rsidRPr="004D3674" w14:paraId="18DB39C7" w14:textId="77777777" w:rsidTr="00B61064">
        <w:trPr>
          <w:cantSplit/>
          <w:trHeight w:val="2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9FDF55" w14:textId="77777777" w:rsidR="001C7638" w:rsidRPr="00BC3F77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</w:p>
        </w:tc>
        <w:tc>
          <w:tcPr>
            <w:tcW w:w="6405" w:type="dxa"/>
            <w:gridSpan w:val="4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F479992" w14:textId="2B76352E" w:rsidR="001C7638" w:rsidRPr="00180AC7" w:rsidRDefault="001C7638" w:rsidP="00B610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  <w:tr w:rsidR="001C7638" w:rsidRPr="004D3674" w14:paraId="2D9E5513" w14:textId="77777777" w:rsidTr="00B61064">
        <w:trPr>
          <w:cantSplit/>
          <w:trHeight w:val="80"/>
        </w:trPr>
        <w:tc>
          <w:tcPr>
            <w:tcW w:w="2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A6354" w14:textId="69B1AB9B" w:rsidR="001C7638" w:rsidRPr="00BC3F77" w:rsidRDefault="001C7638" w:rsidP="00B61064">
            <w:pPr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lang w:eastAsia="en-GB"/>
              </w:rPr>
            </w:pPr>
            <w:r w:rsidRPr="00BC3F77">
              <w:rPr>
                <w:rFonts w:eastAsia="Times New Roman" w:cs="Segoe UI"/>
                <w:b/>
                <w:bCs/>
                <w:lang w:eastAsia="en-GB"/>
              </w:rPr>
              <w:t>Date ICE returned CSW/TM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18028" w14:textId="2968F1F4" w:rsidR="001C7638" w:rsidRPr="00CD129B" w:rsidRDefault="001C7638" w:rsidP="00B61064">
            <w:pPr>
              <w:pStyle w:val="ListParagraph"/>
              <w:spacing w:after="0" w:line="240" w:lineRule="auto"/>
              <w:textAlignment w:val="baseline"/>
              <w:rPr>
                <w:rFonts w:eastAsia="Times New Roman" w:cs="Segoe UI"/>
                <w:lang w:eastAsia="en-GB"/>
              </w:rPr>
            </w:pPr>
          </w:p>
        </w:tc>
      </w:tr>
    </w:tbl>
    <w:p w14:paraId="31C3A560" w14:textId="15D70A4C" w:rsidR="000B1049" w:rsidRDefault="000B1049">
      <w:pPr>
        <w:sectPr w:rsidR="000B1049" w:rsidSect="00F43C54">
          <w:headerReference w:type="default" r:id="rId10"/>
          <w:headerReference w:type="first" r:id="rId11"/>
          <w:pgSz w:w="12240" w:h="15840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CDE92E0" w14:textId="5F76AEA2" w:rsidR="00B61064" w:rsidRDefault="00B61064" w:rsidP="00B61064">
      <w:pPr>
        <w:tabs>
          <w:tab w:val="left" w:pos="2240"/>
        </w:tabs>
        <w:rPr>
          <w:rFonts w:ascii="Arial" w:hAnsi="Arial" w:cs="Arial"/>
          <w:sz w:val="28"/>
          <w:szCs w:val="28"/>
        </w:rPr>
      </w:pPr>
      <w:bookmarkStart w:id="0" w:name="_Hlk61263377"/>
    </w:p>
    <w:tbl>
      <w:tblPr>
        <w:tblpPr w:leftFromText="180" w:rightFromText="180" w:vertAnchor="text" w:horzAnchor="margin" w:tblpXSpec="center" w:tblpY="349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579"/>
        <w:gridCol w:w="579"/>
        <w:gridCol w:w="579"/>
        <w:gridCol w:w="581"/>
        <w:gridCol w:w="521"/>
        <w:gridCol w:w="525"/>
        <w:gridCol w:w="115"/>
        <w:gridCol w:w="406"/>
        <w:gridCol w:w="525"/>
        <w:gridCol w:w="115"/>
        <w:gridCol w:w="408"/>
        <w:gridCol w:w="638"/>
        <w:gridCol w:w="408"/>
        <w:gridCol w:w="115"/>
        <w:gridCol w:w="931"/>
        <w:gridCol w:w="115"/>
        <w:gridCol w:w="523"/>
        <w:gridCol w:w="777"/>
      </w:tblGrid>
      <w:tr w:rsidR="00B61064" w:rsidRPr="0032690B" w14:paraId="2E07A620" w14:textId="77777777" w:rsidTr="00B61064">
        <w:trPr>
          <w:trHeight w:val="517"/>
        </w:trPr>
        <w:tc>
          <w:tcPr>
            <w:tcW w:w="90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468D7" w14:textId="77777777" w:rsidR="00B61064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E4AC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Identified Risks to Workers in Lone Working:</w:t>
            </w:r>
          </w:p>
          <w:p w14:paraId="58A6E8DB" w14:textId="77777777" w:rsidR="00B61064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63FF0DA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61064" w:rsidRPr="00844A6D" w14:paraId="308405B3" w14:textId="77777777" w:rsidTr="00B61064">
        <w:trPr>
          <w:trHeight w:val="517"/>
        </w:trPr>
        <w:tc>
          <w:tcPr>
            <w:tcW w:w="90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E5AD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B61064" w:rsidRPr="00844A6D" w14:paraId="250E4F9E" w14:textId="77777777" w:rsidTr="00B61064">
        <w:trPr>
          <w:trHeight w:val="517"/>
        </w:trPr>
        <w:tc>
          <w:tcPr>
            <w:tcW w:w="90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746D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B61064" w:rsidRPr="00844A6D" w14:paraId="7A36A762" w14:textId="77777777" w:rsidTr="00B61064">
        <w:trPr>
          <w:trHeight w:val="517"/>
        </w:trPr>
        <w:tc>
          <w:tcPr>
            <w:tcW w:w="90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27F5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B61064" w:rsidRPr="00844A6D" w14:paraId="788D9563" w14:textId="77777777" w:rsidTr="00B61064">
        <w:trPr>
          <w:trHeight w:val="517"/>
        </w:trPr>
        <w:tc>
          <w:tcPr>
            <w:tcW w:w="90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6273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B61064" w:rsidRPr="00844A6D" w14:paraId="70585032" w14:textId="77777777" w:rsidTr="00B61064">
        <w:trPr>
          <w:trHeight w:val="517"/>
        </w:trPr>
        <w:tc>
          <w:tcPr>
            <w:tcW w:w="90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FF55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B61064" w:rsidRPr="00844A6D" w14:paraId="1082CD8B" w14:textId="77777777" w:rsidTr="00B61064">
        <w:trPr>
          <w:trHeight w:val="517"/>
        </w:trPr>
        <w:tc>
          <w:tcPr>
            <w:tcW w:w="902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72B9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B61064" w:rsidRPr="001E4AC3" w14:paraId="70553D6C" w14:textId="77777777" w:rsidTr="00B61064">
        <w:trPr>
          <w:gridAfter w:val="3"/>
          <w:wAfter w:w="1415" w:type="dxa"/>
          <w:trHeight w:val="290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1907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D89D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EC47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598E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5682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7C5C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CC09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61064" w:rsidRPr="001E4AC3" w14:paraId="25311402" w14:textId="77777777" w:rsidTr="00B61064">
        <w:tblPrEx>
          <w:tblCellMar>
            <w:top w:w="15" w:type="dxa"/>
          </w:tblCellMar>
        </w:tblPrEx>
        <w:trPr>
          <w:gridAfter w:val="2"/>
          <w:wAfter w:w="1300" w:type="dxa"/>
          <w:trHeight w:val="310"/>
        </w:trPr>
        <w:tc>
          <w:tcPr>
            <w:tcW w:w="51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55E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E4AC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Initial Structure of Support </w:t>
            </w:r>
            <w:proofErr w:type="gramStart"/>
            <w:r w:rsidRPr="001E4AC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Package 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:</w:t>
            </w:r>
            <w:proofErr w:type="gramEnd"/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7A9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74C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9D7A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61064" w:rsidRPr="001E4AC3" w14:paraId="5E8121AE" w14:textId="77777777" w:rsidTr="00B61064">
        <w:tblPrEx>
          <w:tblCellMar>
            <w:top w:w="15" w:type="dxa"/>
          </w:tblCellMar>
        </w:tblPrEx>
        <w:trPr>
          <w:gridAfter w:val="5"/>
          <w:wAfter w:w="2461" w:type="dxa"/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5D87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4DA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4CBE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527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3DF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9F86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588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61064" w:rsidRPr="001E4AC3" w14:paraId="3429243E" w14:textId="77777777" w:rsidTr="00B61064">
        <w:tblPrEx>
          <w:tblCellMar>
            <w:top w:w="15" w:type="dxa"/>
          </w:tblCellMar>
        </w:tblPrEx>
        <w:trPr>
          <w:gridAfter w:val="2"/>
          <w:wAfter w:w="1300" w:type="dxa"/>
          <w:trHeight w:val="509"/>
        </w:trPr>
        <w:tc>
          <w:tcPr>
            <w:tcW w:w="4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F0CC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E4AC3">
              <w:rPr>
                <w:rFonts w:eastAsia="Times New Roman" w:cstheme="minorHAnsi"/>
                <w:color w:val="000000"/>
                <w:lang w:eastAsia="en-GB"/>
              </w:rPr>
              <w:t xml:space="preserve">Number of Hours per Week </w:t>
            </w:r>
          </w:p>
        </w:tc>
        <w:tc>
          <w:tcPr>
            <w:tcW w:w="36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7AC1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61064" w:rsidRPr="001E4AC3" w14:paraId="560E016A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281B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36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5585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B49F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61064" w:rsidRPr="001E4AC3" w14:paraId="6372CB97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2E8C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E4AC3">
              <w:rPr>
                <w:rFonts w:eastAsia="Times New Roman" w:cstheme="minorHAnsi"/>
                <w:color w:val="000000"/>
                <w:lang w:eastAsia="en-GB"/>
              </w:rPr>
              <w:t xml:space="preserve">Number of Contacts per Week </w:t>
            </w:r>
          </w:p>
        </w:tc>
        <w:tc>
          <w:tcPr>
            <w:tcW w:w="36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867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vAlign w:val="center"/>
            <w:hideMark/>
          </w:tcPr>
          <w:p w14:paraId="73BE37E2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61064" w:rsidRPr="001E4AC3" w14:paraId="6A4C24D9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4EAD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36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F21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1504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61064" w:rsidRPr="001E4AC3" w14:paraId="7454F979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9657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E4AC3">
              <w:rPr>
                <w:rFonts w:eastAsia="Times New Roman" w:cstheme="minorHAnsi"/>
                <w:color w:val="000000"/>
                <w:lang w:eastAsia="en-GB"/>
              </w:rPr>
              <w:t xml:space="preserve">Pattern of contacts (including </w:t>
            </w:r>
            <w:r w:rsidRPr="001E4AC3">
              <w:rPr>
                <w:rFonts w:eastAsia="Times New Roman" w:cstheme="minorHAnsi"/>
                <w:color w:val="000000"/>
                <w:lang w:eastAsia="en-GB"/>
              </w:rPr>
              <w:br/>
              <w:t>evenings and weekend)</w:t>
            </w:r>
          </w:p>
        </w:tc>
        <w:tc>
          <w:tcPr>
            <w:tcW w:w="36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4499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vAlign w:val="center"/>
            <w:hideMark/>
          </w:tcPr>
          <w:p w14:paraId="703675E0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61064" w:rsidRPr="001E4AC3" w14:paraId="12917AC0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380"/>
        </w:trPr>
        <w:tc>
          <w:tcPr>
            <w:tcW w:w="4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94C2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36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D5C7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2484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61064" w:rsidRPr="001E4AC3" w14:paraId="486E85F1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E453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E4AC3">
              <w:rPr>
                <w:rFonts w:eastAsia="Times New Roman" w:cstheme="minorHAnsi"/>
                <w:color w:val="000000"/>
                <w:lang w:eastAsia="en-GB"/>
              </w:rPr>
              <w:t xml:space="preserve">Date of Initial Support Planning </w:t>
            </w:r>
            <w:r w:rsidRPr="001E4AC3">
              <w:rPr>
                <w:rFonts w:eastAsia="Times New Roman" w:cstheme="minorHAnsi"/>
                <w:color w:val="000000"/>
                <w:lang w:eastAsia="en-GB"/>
              </w:rPr>
              <w:br/>
              <w:t>Meeting</w:t>
            </w:r>
          </w:p>
        </w:tc>
        <w:tc>
          <w:tcPr>
            <w:tcW w:w="36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41EC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vAlign w:val="center"/>
            <w:hideMark/>
          </w:tcPr>
          <w:p w14:paraId="3E2FBCE6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61064" w:rsidRPr="001E4AC3" w14:paraId="006F1EBD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340"/>
        </w:trPr>
        <w:tc>
          <w:tcPr>
            <w:tcW w:w="4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45D7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36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A65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271C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61064" w:rsidRPr="001E4AC3" w14:paraId="0249A5CF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E9AA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E4AC3">
              <w:rPr>
                <w:rFonts w:eastAsia="Times New Roman" w:cstheme="minorHAnsi"/>
                <w:color w:val="000000"/>
                <w:lang w:eastAsia="en-GB"/>
              </w:rPr>
              <w:t>Allocated to/ Lead Worker Details</w:t>
            </w:r>
          </w:p>
        </w:tc>
        <w:tc>
          <w:tcPr>
            <w:tcW w:w="36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F0A8" w14:textId="77777777" w:rsidR="00B61064" w:rsidRPr="000B1049" w:rsidRDefault="00B61064" w:rsidP="00B61064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vAlign w:val="center"/>
            <w:hideMark/>
          </w:tcPr>
          <w:p w14:paraId="0A37306E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61064" w:rsidRPr="001E4AC3" w14:paraId="7A6F83CB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B25D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9485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107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61064" w:rsidRPr="001E4AC3" w14:paraId="644912F4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032D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E4AC3">
              <w:rPr>
                <w:rFonts w:eastAsia="Times New Roman" w:cstheme="minorHAnsi"/>
                <w:color w:val="000000"/>
                <w:lang w:eastAsia="en-GB"/>
              </w:rPr>
              <w:t xml:space="preserve">Proactive Call </w:t>
            </w:r>
          </w:p>
        </w:tc>
        <w:tc>
          <w:tcPr>
            <w:tcW w:w="36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9590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vAlign w:val="center"/>
            <w:hideMark/>
          </w:tcPr>
          <w:p w14:paraId="49448257" w14:textId="77777777" w:rsidR="00B61064" w:rsidRPr="001E4AC3" w:rsidRDefault="00B61064" w:rsidP="00B610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B61064" w:rsidRPr="001E4AC3" w14:paraId="62286F1B" w14:textId="77777777" w:rsidTr="00B61064">
        <w:tblPrEx>
          <w:tblCellMar>
            <w:top w:w="15" w:type="dxa"/>
          </w:tblCellMar>
        </w:tblPrEx>
        <w:trPr>
          <w:gridAfter w:val="1"/>
          <w:wAfter w:w="777" w:type="dxa"/>
          <w:trHeight w:val="290"/>
        </w:trPr>
        <w:tc>
          <w:tcPr>
            <w:tcW w:w="4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0231" w14:textId="77777777" w:rsidR="00B61064" w:rsidRPr="001E4AC3" w:rsidRDefault="00B61064" w:rsidP="00B6106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6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CB0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0271" w14:textId="77777777" w:rsidR="00B61064" w:rsidRPr="001E4AC3" w:rsidRDefault="00B61064" w:rsidP="00B6106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7A6444B1" w14:textId="443B58A4" w:rsidR="00B61064" w:rsidRPr="00B61064" w:rsidRDefault="00B61064" w:rsidP="00B61064">
      <w:pPr>
        <w:tabs>
          <w:tab w:val="left" w:pos="2240"/>
        </w:tabs>
        <w:rPr>
          <w:rFonts w:ascii="Arial" w:hAnsi="Arial" w:cs="Arial"/>
          <w:sz w:val="28"/>
          <w:szCs w:val="28"/>
        </w:rPr>
        <w:sectPr w:rsidR="00B61064" w:rsidRPr="00B61064" w:rsidSect="00F43C54">
          <w:pgSz w:w="12240" w:h="15840"/>
          <w:pgMar w:top="720" w:right="720" w:bottom="720" w:left="720" w:header="709" w:footer="709" w:gutter="0"/>
          <w:cols w:space="708"/>
          <w:titlePg/>
          <w:docGrid w:linePitch="360"/>
        </w:sectPr>
      </w:pPr>
    </w:p>
    <w:bookmarkEnd w:id="0"/>
    <w:p w14:paraId="68D45CCA" w14:textId="77777777" w:rsidR="00D37155" w:rsidRPr="00BE5EF2" w:rsidRDefault="00D37155" w:rsidP="00B61064"/>
    <w:sectPr w:rsidR="00D37155" w:rsidRPr="00BE5EF2" w:rsidSect="00F43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5AF8" w14:textId="77777777" w:rsidR="00F43C54" w:rsidRDefault="00F43C54" w:rsidP="00970186">
      <w:pPr>
        <w:spacing w:after="0" w:line="240" w:lineRule="auto"/>
      </w:pPr>
      <w:r>
        <w:separator/>
      </w:r>
    </w:p>
  </w:endnote>
  <w:endnote w:type="continuationSeparator" w:id="0">
    <w:p w14:paraId="7E0F1AF5" w14:textId="77777777" w:rsidR="00F43C54" w:rsidRDefault="00F43C54" w:rsidP="0097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4E83" w14:textId="77777777" w:rsidR="00F43C54" w:rsidRDefault="00F43C54" w:rsidP="00970186">
      <w:pPr>
        <w:spacing w:after="0" w:line="240" w:lineRule="auto"/>
      </w:pPr>
      <w:r>
        <w:separator/>
      </w:r>
    </w:p>
  </w:footnote>
  <w:footnote w:type="continuationSeparator" w:id="0">
    <w:p w14:paraId="11EEA86B" w14:textId="77777777" w:rsidR="00F43C54" w:rsidRDefault="00F43C54" w:rsidP="0097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405B" w14:textId="6AF88575" w:rsidR="000B1049" w:rsidRPr="00970186" w:rsidRDefault="000B1049" w:rsidP="000B1049">
    <w:pPr>
      <w:pStyle w:val="Header"/>
      <w:tabs>
        <w:tab w:val="clear" w:pos="9026"/>
        <w:tab w:val="left" w:pos="642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>Edge of Care Services</w:t>
    </w:r>
    <w:r w:rsidRPr="00970186">
      <w:rPr>
        <w:b/>
        <w:bCs/>
        <w:sz w:val="24"/>
        <w:szCs w:val="24"/>
      </w:rPr>
      <w:t xml:space="preserve"> Initial Case Exploration </w:t>
    </w:r>
    <w:r>
      <w:rPr>
        <w:b/>
        <w:bCs/>
        <w:sz w:val="24"/>
        <w:szCs w:val="24"/>
      </w:rPr>
      <w:t>(ICE)</w:t>
    </w:r>
    <w:r>
      <w:rPr>
        <w:b/>
        <w:bCs/>
        <w:sz w:val="24"/>
        <w:szCs w:val="24"/>
      </w:rPr>
      <w:tab/>
    </w:r>
  </w:p>
  <w:p w14:paraId="636AA446" w14:textId="1CD9DDE6" w:rsidR="00FD7AB2" w:rsidRDefault="00FD7AB2">
    <w:pPr>
      <w:pStyle w:val="Header"/>
    </w:pPr>
  </w:p>
  <w:p w14:paraId="72009056" w14:textId="1AAE32B3" w:rsidR="00FD7AB2" w:rsidRDefault="00FD7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642" w14:textId="533D995F" w:rsidR="007C092A" w:rsidRDefault="007C092A">
    <w:pPr>
      <w:pStyle w:val="Header"/>
    </w:pPr>
    <w:r>
      <w:rPr>
        <w:b/>
        <w:bCs/>
        <w:sz w:val="24"/>
        <w:szCs w:val="24"/>
      </w:rPr>
      <w:t>Edge of Care Services</w:t>
    </w:r>
    <w:r w:rsidRPr="00970186">
      <w:rPr>
        <w:b/>
        <w:bCs/>
        <w:sz w:val="24"/>
        <w:szCs w:val="24"/>
      </w:rPr>
      <w:t xml:space="preserve"> Initial Case Exploration </w:t>
    </w:r>
    <w:r>
      <w:rPr>
        <w:b/>
        <w:bCs/>
        <w:sz w:val="24"/>
        <w:szCs w:val="24"/>
      </w:rPr>
      <w:t>(ICE)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6F85"/>
    <w:multiLevelType w:val="multilevel"/>
    <w:tmpl w:val="89F4CE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6F6CF9"/>
    <w:multiLevelType w:val="hybridMultilevel"/>
    <w:tmpl w:val="A29E1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16A80"/>
    <w:multiLevelType w:val="hybridMultilevel"/>
    <w:tmpl w:val="1676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03DE"/>
    <w:multiLevelType w:val="hybridMultilevel"/>
    <w:tmpl w:val="820C9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7364"/>
    <w:multiLevelType w:val="hybridMultilevel"/>
    <w:tmpl w:val="4598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562B"/>
    <w:multiLevelType w:val="hybridMultilevel"/>
    <w:tmpl w:val="05BEA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52AE5"/>
    <w:multiLevelType w:val="hybridMultilevel"/>
    <w:tmpl w:val="60AAD324"/>
    <w:lvl w:ilvl="0" w:tplc="1572371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C5401"/>
    <w:multiLevelType w:val="hybridMultilevel"/>
    <w:tmpl w:val="F476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AFE"/>
    <w:multiLevelType w:val="hybridMultilevel"/>
    <w:tmpl w:val="D9FE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E0860"/>
    <w:multiLevelType w:val="multilevel"/>
    <w:tmpl w:val="F7BEF1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F476A6"/>
    <w:multiLevelType w:val="hybridMultilevel"/>
    <w:tmpl w:val="2D26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606D5"/>
    <w:multiLevelType w:val="hybridMultilevel"/>
    <w:tmpl w:val="8F343E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1E7EF3"/>
    <w:multiLevelType w:val="hybridMultilevel"/>
    <w:tmpl w:val="FD6EE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D74E4"/>
    <w:multiLevelType w:val="multilevel"/>
    <w:tmpl w:val="DA569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 w16cid:durableId="2087998023">
    <w:abstractNumId w:val="6"/>
  </w:num>
  <w:num w:numId="2" w16cid:durableId="1488090931">
    <w:abstractNumId w:val="12"/>
  </w:num>
  <w:num w:numId="3" w16cid:durableId="557791264">
    <w:abstractNumId w:val="4"/>
  </w:num>
  <w:num w:numId="4" w16cid:durableId="850221613">
    <w:abstractNumId w:val="10"/>
  </w:num>
  <w:num w:numId="5" w16cid:durableId="157506787">
    <w:abstractNumId w:val="5"/>
  </w:num>
  <w:num w:numId="6" w16cid:durableId="732658482">
    <w:abstractNumId w:val="7"/>
  </w:num>
  <w:num w:numId="7" w16cid:durableId="585309838">
    <w:abstractNumId w:val="1"/>
  </w:num>
  <w:num w:numId="8" w16cid:durableId="1880389711">
    <w:abstractNumId w:val="0"/>
  </w:num>
  <w:num w:numId="9" w16cid:durableId="1294215073">
    <w:abstractNumId w:val="13"/>
  </w:num>
  <w:num w:numId="10" w16cid:durableId="2138451913">
    <w:abstractNumId w:val="9"/>
  </w:num>
  <w:num w:numId="11" w16cid:durableId="254751524">
    <w:abstractNumId w:val="3"/>
  </w:num>
  <w:num w:numId="12" w16cid:durableId="49696256">
    <w:abstractNumId w:val="2"/>
  </w:num>
  <w:num w:numId="13" w16cid:durableId="754713238">
    <w:abstractNumId w:val="8"/>
  </w:num>
  <w:num w:numId="14" w16cid:durableId="1865702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74"/>
    <w:rsid w:val="00007842"/>
    <w:rsid w:val="000353A8"/>
    <w:rsid w:val="000426CB"/>
    <w:rsid w:val="0005123B"/>
    <w:rsid w:val="00051CB9"/>
    <w:rsid w:val="000603C9"/>
    <w:rsid w:val="0006239C"/>
    <w:rsid w:val="0006262B"/>
    <w:rsid w:val="000635D6"/>
    <w:rsid w:val="00066380"/>
    <w:rsid w:val="0007205B"/>
    <w:rsid w:val="00076DD9"/>
    <w:rsid w:val="00077BCA"/>
    <w:rsid w:val="00077CBA"/>
    <w:rsid w:val="000821C5"/>
    <w:rsid w:val="00092D8D"/>
    <w:rsid w:val="000959FA"/>
    <w:rsid w:val="000A37A2"/>
    <w:rsid w:val="000A5988"/>
    <w:rsid w:val="000A5C62"/>
    <w:rsid w:val="000A61E4"/>
    <w:rsid w:val="000B1049"/>
    <w:rsid w:val="000B3E98"/>
    <w:rsid w:val="000C0003"/>
    <w:rsid w:val="000C57E7"/>
    <w:rsid w:val="000C6A83"/>
    <w:rsid w:val="000C7712"/>
    <w:rsid w:val="000D5BC8"/>
    <w:rsid w:val="000E0C5B"/>
    <w:rsid w:val="000F3B63"/>
    <w:rsid w:val="00112070"/>
    <w:rsid w:val="00131D17"/>
    <w:rsid w:val="00135377"/>
    <w:rsid w:val="00144E78"/>
    <w:rsid w:val="00145604"/>
    <w:rsid w:val="00150F1B"/>
    <w:rsid w:val="00152E77"/>
    <w:rsid w:val="00155FFF"/>
    <w:rsid w:val="00156A99"/>
    <w:rsid w:val="00163E94"/>
    <w:rsid w:val="001778F9"/>
    <w:rsid w:val="00180AC7"/>
    <w:rsid w:val="00181069"/>
    <w:rsid w:val="0018468F"/>
    <w:rsid w:val="001A5066"/>
    <w:rsid w:val="001A7B29"/>
    <w:rsid w:val="001B660A"/>
    <w:rsid w:val="001B76DE"/>
    <w:rsid w:val="001C7638"/>
    <w:rsid w:val="001D1FC9"/>
    <w:rsid w:val="001E0F2C"/>
    <w:rsid w:val="001E4AC3"/>
    <w:rsid w:val="001E6065"/>
    <w:rsid w:val="001F5A97"/>
    <w:rsid w:val="001F78E7"/>
    <w:rsid w:val="00213270"/>
    <w:rsid w:val="00213360"/>
    <w:rsid w:val="002247D3"/>
    <w:rsid w:val="00230295"/>
    <w:rsid w:val="00233339"/>
    <w:rsid w:val="002431ED"/>
    <w:rsid w:val="00250C85"/>
    <w:rsid w:val="00255F77"/>
    <w:rsid w:val="00260D5C"/>
    <w:rsid w:val="0026300E"/>
    <w:rsid w:val="00263690"/>
    <w:rsid w:val="00264A25"/>
    <w:rsid w:val="002711E2"/>
    <w:rsid w:val="00274DEC"/>
    <w:rsid w:val="00276238"/>
    <w:rsid w:val="0028315B"/>
    <w:rsid w:val="00295DC3"/>
    <w:rsid w:val="002A24A8"/>
    <w:rsid w:val="002A4891"/>
    <w:rsid w:val="002B0B2A"/>
    <w:rsid w:val="002C7383"/>
    <w:rsid w:val="002D7914"/>
    <w:rsid w:val="002E4CC3"/>
    <w:rsid w:val="002F06F9"/>
    <w:rsid w:val="002F1B06"/>
    <w:rsid w:val="002F309A"/>
    <w:rsid w:val="003027CD"/>
    <w:rsid w:val="00312B0F"/>
    <w:rsid w:val="00314AF2"/>
    <w:rsid w:val="0031542A"/>
    <w:rsid w:val="00325A0A"/>
    <w:rsid w:val="0033606A"/>
    <w:rsid w:val="00341ADD"/>
    <w:rsid w:val="003479ED"/>
    <w:rsid w:val="00351207"/>
    <w:rsid w:val="00355A75"/>
    <w:rsid w:val="0035758B"/>
    <w:rsid w:val="00362D1F"/>
    <w:rsid w:val="0036578C"/>
    <w:rsid w:val="00366AD6"/>
    <w:rsid w:val="00382B55"/>
    <w:rsid w:val="0038557D"/>
    <w:rsid w:val="00387CFF"/>
    <w:rsid w:val="003A470D"/>
    <w:rsid w:val="003B57F8"/>
    <w:rsid w:val="003C41BC"/>
    <w:rsid w:val="003D5999"/>
    <w:rsid w:val="003E3507"/>
    <w:rsid w:val="003E3BA6"/>
    <w:rsid w:val="003E6A4B"/>
    <w:rsid w:val="003F5D62"/>
    <w:rsid w:val="0040443B"/>
    <w:rsid w:val="004109AF"/>
    <w:rsid w:val="00413611"/>
    <w:rsid w:val="00425463"/>
    <w:rsid w:val="00430213"/>
    <w:rsid w:val="004378C8"/>
    <w:rsid w:val="00440C80"/>
    <w:rsid w:val="004523C3"/>
    <w:rsid w:val="00460F8D"/>
    <w:rsid w:val="0046133B"/>
    <w:rsid w:val="00462846"/>
    <w:rsid w:val="00470E77"/>
    <w:rsid w:val="0048430F"/>
    <w:rsid w:val="00491E0A"/>
    <w:rsid w:val="00492FEB"/>
    <w:rsid w:val="0049582D"/>
    <w:rsid w:val="00496148"/>
    <w:rsid w:val="004A5F3C"/>
    <w:rsid w:val="004B1EF6"/>
    <w:rsid w:val="004C0C6B"/>
    <w:rsid w:val="004C1589"/>
    <w:rsid w:val="004C3ED5"/>
    <w:rsid w:val="004C3F4D"/>
    <w:rsid w:val="004C55F9"/>
    <w:rsid w:val="004D3674"/>
    <w:rsid w:val="004D3988"/>
    <w:rsid w:val="004E250C"/>
    <w:rsid w:val="004E266C"/>
    <w:rsid w:val="004E2CF1"/>
    <w:rsid w:val="004E3F64"/>
    <w:rsid w:val="004F2EA1"/>
    <w:rsid w:val="00510B6B"/>
    <w:rsid w:val="00512808"/>
    <w:rsid w:val="005131F4"/>
    <w:rsid w:val="005159A6"/>
    <w:rsid w:val="00525687"/>
    <w:rsid w:val="00527565"/>
    <w:rsid w:val="005435E9"/>
    <w:rsid w:val="00553FC2"/>
    <w:rsid w:val="00556441"/>
    <w:rsid w:val="00567BC8"/>
    <w:rsid w:val="00586B93"/>
    <w:rsid w:val="00592D65"/>
    <w:rsid w:val="005A2901"/>
    <w:rsid w:val="005A47D5"/>
    <w:rsid w:val="005B4B4A"/>
    <w:rsid w:val="005C4742"/>
    <w:rsid w:val="005D241E"/>
    <w:rsid w:val="005D65EA"/>
    <w:rsid w:val="005E721A"/>
    <w:rsid w:val="005F26BE"/>
    <w:rsid w:val="005F45D8"/>
    <w:rsid w:val="005F482A"/>
    <w:rsid w:val="0060F22C"/>
    <w:rsid w:val="00615EF6"/>
    <w:rsid w:val="0062218C"/>
    <w:rsid w:val="0062489C"/>
    <w:rsid w:val="0063278C"/>
    <w:rsid w:val="00633213"/>
    <w:rsid w:val="00650D9C"/>
    <w:rsid w:val="006545D1"/>
    <w:rsid w:val="00662B1A"/>
    <w:rsid w:val="00663B37"/>
    <w:rsid w:val="006803A1"/>
    <w:rsid w:val="00680691"/>
    <w:rsid w:val="00686C24"/>
    <w:rsid w:val="006946A7"/>
    <w:rsid w:val="006B0FF3"/>
    <w:rsid w:val="006B547E"/>
    <w:rsid w:val="006B6842"/>
    <w:rsid w:val="006B6F70"/>
    <w:rsid w:val="006C045F"/>
    <w:rsid w:val="006C6DD8"/>
    <w:rsid w:val="006D3EE9"/>
    <w:rsid w:val="006F0300"/>
    <w:rsid w:val="00701162"/>
    <w:rsid w:val="0070265C"/>
    <w:rsid w:val="007119B2"/>
    <w:rsid w:val="00716172"/>
    <w:rsid w:val="0072152A"/>
    <w:rsid w:val="0073162F"/>
    <w:rsid w:val="007355C0"/>
    <w:rsid w:val="0073634E"/>
    <w:rsid w:val="007369F0"/>
    <w:rsid w:val="00737F2C"/>
    <w:rsid w:val="0074495C"/>
    <w:rsid w:val="00745E05"/>
    <w:rsid w:val="007476B5"/>
    <w:rsid w:val="0075085D"/>
    <w:rsid w:val="00765DA3"/>
    <w:rsid w:val="00770C9F"/>
    <w:rsid w:val="00773C40"/>
    <w:rsid w:val="0077515D"/>
    <w:rsid w:val="0078256E"/>
    <w:rsid w:val="0078651B"/>
    <w:rsid w:val="00790C7E"/>
    <w:rsid w:val="007B743D"/>
    <w:rsid w:val="007C092A"/>
    <w:rsid w:val="007E3983"/>
    <w:rsid w:val="007E51E6"/>
    <w:rsid w:val="007E65EC"/>
    <w:rsid w:val="007F16DA"/>
    <w:rsid w:val="007F45B9"/>
    <w:rsid w:val="00801DD4"/>
    <w:rsid w:val="008036C3"/>
    <w:rsid w:val="00803770"/>
    <w:rsid w:val="008062E6"/>
    <w:rsid w:val="008113CF"/>
    <w:rsid w:val="008148A3"/>
    <w:rsid w:val="00816588"/>
    <w:rsid w:val="00824E91"/>
    <w:rsid w:val="0082609B"/>
    <w:rsid w:val="0083492C"/>
    <w:rsid w:val="008349D5"/>
    <w:rsid w:val="008351C9"/>
    <w:rsid w:val="008377C7"/>
    <w:rsid w:val="00860E3B"/>
    <w:rsid w:val="008822B4"/>
    <w:rsid w:val="00894FBD"/>
    <w:rsid w:val="008A0872"/>
    <w:rsid w:val="008A0956"/>
    <w:rsid w:val="008A1351"/>
    <w:rsid w:val="008A1D24"/>
    <w:rsid w:val="008A28E0"/>
    <w:rsid w:val="008B60E0"/>
    <w:rsid w:val="008B6597"/>
    <w:rsid w:val="008C42CC"/>
    <w:rsid w:val="008C6536"/>
    <w:rsid w:val="008D694C"/>
    <w:rsid w:val="008E2130"/>
    <w:rsid w:val="008F4E9A"/>
    <w:rsid w:val="00904903"/>
    <w:rsid w:val="009174F8"/>
    <w:rsid w:val="00920470"/>
    <w:rsid w:val="009275D0"/>
    <w:rsid w:val="0093069E"/>
    <w:rsid w:val="00934E31"/>
    <w:rsid w:val="00944949"/>
    <w:rsid w:val="00950EA4"/>
    <w:rsid w:val="00954761"/>
    <w:rsid w:val="00955215"/>
    <w:rsid w:val="00962C73"/>
    <w:rsid w:val="00970186"/>
    <w:rsid w:val="00974894"/>
    <w:rsid w:val="00980E21"/>
    <w:rsid w:val="00982789"/>
    <w:rsid w:val="009969EF"/>
    <w:rsid w:val="009A52B6"/>
    <w:rsid w:val="009B514B"/>
    <w:rsid w:val="009B54BF"/>
    <w:rsid w:val="009B5555"/>
    <w:rsid w:val="009C1B8E"/>
    <w:rsid w:val="009C6B13"/>
    <w:rsid w:val="009C7E6E"/>
    <w:rsid w:val="009D0F42"/>
    <w:rsid w:val="009E3990"/>
    <w:rsid w:val="009F0AF8"/>
    <w:rsid w:val="009F1DF3"/>
    <w:rsid w:val="00A03609"/>
    <w:rsid w:val="00A12720"/>
    <w:rsid w:val="00A2268F"/>
    <w:rsid w:val="00A231D4"/>
    <w:rsid w:val="00A34C9E"/>
    <w:rsid w:val="00A43774"/>
    <w:rsid w:val="00A47DF9"/>
    <w:rsid w:val="00A51893"/>
    <w:rsid w:val="00A63158"/>
    <w:rsid w:val="00A819AD"/>
    <w:rsid w:val="00A9336A"/>
    <w:rsid w:val="00AA18D1"/>
    <w:rsid w:val="00AA4D2E"/>
    <w:rsid w:val="00AA630F"/>
    <w:rsid w:val="00AB07C2"/>
    <w:rsid w:val="00AB09B4"/>
    <w:rsid w:val="00AD57A4"/>
    <w:rsid w:val="00AD7449"/>
    <w:rsid w:val="00AE0B93"/>
    <w:rsid w:val="00AF0088"/>
    <w:rsid w:val="00AF49ED"/>
    <w:rsid w:val="00B244C5"/>
    <w:rsid w:val="00B37FC6"/>
    <w:rsid w:val="00B555A7"/>
    <w:rsid w:val="00B55652"/>
    <w:rsid w:val="00B603A4"/>
    <w:rsid w:val="00B61064"/>
    <w:rsid w:val="00B61441"/>
    <w:rsid w:val="00B75FD1"/>
    <w:rsid w:val="00B81610"/>
    <w:rsid w:val="00B837AB"/>
    <w:rsid w:val="00B95084"/>
    <w:rsid w:val="00BA0167"/>
    <w:rsid w:val="00BA0A97"/>
    <w:rsid w:val="00BA2E38"/>
    <w:rsid w:val="00BA5EDC"/>
    <w:rsid w:val="00BA72DB"/>
    <w:rsid w:val="00BB233B"/>
    <w:rsid w:val="00BC1E4B"/>
    <w:rsid w:val="00BC1EBF"/>
    <w:rsid w:val="00BC3F77"/>
    <w:rsid w:val="00BD12D7"/>
    <w:rsid w:val="00BE276A"/>
    <w:rsid w:val="00BE5EF2"/>
    <w:rsid w:val="00BE7BA5"/>
    <w:rsid w:val="00BE7C3D"/>
    <w:rsid w:val="00C036BD"/>
    <w:rsid w:val="00C0478B"/>
    <w:rsid w:val="00C225D8"/>
    <w:rsid w:val="00C378AE"/>
    <w:rsid w:val="00C37C66"/>
    <w:rsid w:val="00C466EF"/>
    <w:rsid w:val="00C4724F"/>
    <w:rsid w:val="00C50B90"/>
    <w:rsid w:val="00C62C4B"/>
    <w:rsid w:val="00C74455"/>
    <w:rsid w:val="00C83CFD"/>
    <w:rsid w:val="00C84ACC"/>
    <w:rsid w:val="00C87065"/>
    <w:rsid w:val="00C90EE2"/>
    <w:rsid w:val="00C944E2"/>
    <w:rsid w:val="00CB05B7"/>
    <w:rsid w:val="00CB0D3C"/>
    <w:rsid w:val="00CB20E7"/>
    <w:rsid w:val="00CB3761"/>
    <w:rsid w:val="00CB5DEA"/>
    <w:rsid w:val="00CD129B"/>
    <w:rsid w:val="00CD75AF"/>
    <w:rsid w:val="00CE570A"/>
    <w:rsid w:val="00CE5FBF"/>
    <w:rsid w:val="00CF0E37"/>
    <w:rsid w:val="00CF5D56"/>
    <w:rsid w:val="00CF67E6"/>
    <w:rsid w:val="00CF735F"/>
    <w:rsid w:val="00D06DE0"/>
    <w:rsid w:val="00D125C8"/>
    <w:rsid w:val="00D17186"/>
    <w:rsid w:val="00D26999"/>
    <w:rsid w:val="00D37155"/>
    <w:rsid w:val="00D541DE"/>
    <w:rsid w:val="00D728FE"/>
    <w:rsid w:val="00D75E9B"/>
    <w:rsid w:val="00D77E83"/>
    <w:rsid w:val="00D821F4"/>
    <w:rsid w:val="00D84CE0"/>
    <w:rsid w:val="00D864ED"/>
    <w:rsid w:val="00DA3035"/>
    <w:rsid w:val="00DA7E49"/>
    <w:rsid w:val="00DB2D0B"/>
    <w:rsid w:val="00DC3AF9"/>
    <w:rsid w:val="00DE46DD"/>
    <w:rsid w:val="00DE540B"/>
    <w:rsid w:val="00DE650C"/>
    <w:rsid w:val="00DE7519"/>
    <w:rsid w:val="00DF1AEB"/>
    <w:rsid w:val="00DF38BA"/>
    <w:rsid w:val="00DF47B5"/>
    <w:rsid w:val="00DF5CFE"/>
    <w:rsid w:val="00E01454"/>
    <w:rsid w:val="00E05C6B"/>
    <w:rsid w:val="00E16FA6"/>
    <w:rsid w:val="00E31507"/>
    <w:rsid w:val="00E3483F"/>
    <w:rsid w:val="00E44EA5"/>
    <w:rsid w:val="00E50511"/>
    <w:rsid w:val="00E50E9D"/>
    <w:rsid w:val="00E53C1D"/>
    <w:rsid w:val="00E67D7F"/>
    <w:rsid w:val="00E7667F"/>
    <w:rsid w:val="00E76BA6"/>
    <w:rsid w:val="00E76CFF"/>
    <w:rsid w:val="00E77708"/>
    <w:rsid w:val="00EA3D31"/>
    <w:rsid w:val="00EB24BA"/>
    <w:rsid w:val="00EB7EA7"/>
    <w:rsid w:val="00ED2A53"/>
    <w:rsid w:val="00EE05DA"/>
    <w:rsid w:val="00EE6463"/>
    <w:rsid w:val="00EF3F02"/>
    <w:rsid w:val="00F01530"/>
    <w:rsid w:val="00F12B88"/>
    <w:rsid w:val="00F12DCC"/>
    <w:rsid w:val="00F17002"/>
    <w:rsid w:val="00F17110"/>
    <w:rsid w:val="00F24CA7"/>
    <w:rsid w:val="00F3191A"/>
    <w:rsid w:val="00F43C54"/>
    <w:rsid w:val="00F478D0"/>
    <w:rsid w:val="00F4792D"/>
    <w:rsid w:val="00F50FF7"/>
    <w:rsid w:val="00F52C7D"/>
    <w:rsid w:val="00F52DCB"/>
    <w:rsid w:val="00F548C2"/>
    <w:rsid w:val="00F60330"/>
    <w:rsid w:val="00F63332"/>
    <w:rsid w:val="00F63B05"/>
    <w:rsid w:val="00F7073E"/>
    <w:rsid w:val="00F71C77"/>
    <w:rsid w:val="00F7715F"/>
    <w:rsid w:val="00F86AC7"/>
    <w:rsid w:val="00F90078"/>
    <w:rsid w:val="00F91DED"/>
    <w:rsid w:val="00FA4630"/>
    <w:rsid w:val="00FB0C37"/>
    <w:rsid w:val="00FB6B64"/>
    <w:rsid w:val="00FD021C"/>
    <w:rsid w:val="00FD7AB2"/>
    <w:rsid w:val="00FD7D7B"/>
    <w:rsid w:val="00FE3931"/>
    <w:rsid w:val="00FE72DF"/>
    <w:rsid w:val="00FF08E0"/>
    <w:rsid w:val="00FF743F"/>
    <w:rsid w:val="18FBBA74"/>
    <w:rsid w:val="23972267"/>
    <w:rsid w:val="296CC50E"/>
    <w:rsid w:val="318CB744"/>
    <w:rsid w:val="3859E6CC"/>
    <w:rsid w:val="427C9A6E"/>
    <w:rsid w:val="52AFA569"/>
    <w:rsid w:val="58351C8E"/>
    <w:rsid w:val="58A171AF"/>
    <w:rsid w:val="6F8962E6"/>
    <w:rsid w:val="7AEFD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D8EE2"/>
  <w15:chartTrackingRefBased/>
  <w15:docId w15:val="{1D1001E8-E5BC-4C87-89CF-CAEEE321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D3674"/>
  </w:style>
  <w:style w:type="character" w:customStyle="1" w:styleId="eop">
    <w:name w:val="eop"/>
    <w:basedOn w:val="DefaultParagraphFont"/>
    <w:rsid w:val="004D3674"/>
  </w:style>
  <w:style w:type="paragraph" w:styleId="ListParagraph">
    <w:name w:val="List Paragraph"/>
    <w:basedOn w:val="Normal"/>
    <w:uiPriority w:val="34"/>
    <w:qFormat/>
    <w:rsid w:val="00FD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86"/>
  </w:style>
  <w:style w:type="paragraph" w:styleId="Footer">
    <w:name w:val="footer"/>
    <w:basedOn w:val="Normal"/>
    <w:link w:val="FooterChar"/>
    <w:uiPriority w:val="99"/>
    <w:unhideWhenUsed/>
    <w:rsid w:val="00970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86"/>
  </w:style>
  <w:style w:type="character" w:styleId="Hyperlink">
    <w:name w:val="Hyperlink"/>
    <w:basedOn w:val="DefaultParagraphFont"/>
    <w:uiPriority w:val="99"/>
    <w:unhideWhenUsed/>
    <w:rsid w:val="00355A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0862D13676941B31A41C38783733B" ma:contentTypeVersion="4" ma:contentTypeDescription="Create a new document." ma:contentTypeScope="" ma:versionID="89d8301230ffd4495c009ea3fb58511d">
  <xsd:schema xmlns:xsd="http://www.w3.org/2001/XMLSchema" xmlns:xs="http://www.w3.org/2001/XMLSchema" xmlns:p="http://schemas.microsoft.com/office/2006/metadata/properties" xmlns:ns2="1b0e3556-0f4d-477e-b959-b7d7c34c64a5" targetNamespace="http://schemas.microsoft.com/office/2006/metadata/properties" ma:root="true" ma:fieldsID="f393e30a661b995b31c7a2a307da6f16" ns2:_="">
    <xsd:import namespace="1b0e3556-0f4d-477e-b959-b7d7c34c6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3556-0f4d-477e-b959-b7d7c34c6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58336-E0B0-4CC9-85CD-A68973C50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e3556-0f4d-477e-b959-b7d7c34c6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8E8D4-6DF1-4F6E-AD68-8C0C383CB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857B2-AC2A-4193-B98C-B704C18D7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Almqvist</dc:creator>
  <cp:keywords/>
  <dc:description/>
  <cp:lastModifiedBy>Mabel Beare</cp:lastModifiedBy>
  <cp:revision>3</cp:revision>
  <dcterms:created xsi:type="dcterms:W3CDTF">2024-04-06T15:39:00Z</dcterms:created>
  <dcterms:modified xsi:type="dcterms:W3CDTF">2024-05-07T15:05:00Z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0x0101006750862D13676941B31A41C38783733B</vt:lpwstr>
  </property>
</Properties>
</file>