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F407" w14:textId="67C86A0F" w:rsidR="009B18C7" w:rsidRDefault="009B18C7" w:rsidP="006E798B">
      <w:pPr>
        <w:jc w:val="both"/>
        <w:rPr>
          <w:rFonts w:cstheme="minorHAnsi"/>
          <w:b/>
          <w:bCs/>
        </w:rPr>
      </w:pPr>
      <w:r w:rsidRPr="00207605">
        <w:rPr>
          <w:rFonts w:cstheme="minorHAnsi"/>
          <w:b/>
          <w:bCs/>
        </w:rPr>
        <w:t xml:space="preserve">Research </w:t>
      </w:r>
      <w:r w:rsidR="00CE19F9">
        <w:rPr>
          <w:rFonts w:cstheme="minorHAnsi"/>
          <w:b/>
          <w:bCs/>
        </w:rPr>
        <w:t>Associate Circa £35,000</w:t>
      </w:r>
    </w:p>
    <w:p w14:paraId="37C46216" w14:textId="580093B0" w:rsidR="00CE19F9" w:rsidRDefault="00CE19F9" w:rsidP="006E798B">
      <w:pPr>
        <w:jc w:val="both"/>
        <w:rPr>
          <w:rFonts w:cstheme="minorHAnsi"/>
          <w:b/>
          <w:bCs/>
        </w:rPr>
      </w:pPr>
      <w:r>
        <w:rPr>
          <w:rFonts w:cstheme="minorHAnsi"/>
          <w:b/>
          <w:bCs/>
        </w:rPr>
        <w:t xml:space="preserve">Job Advert to go </w:t>
      </w:r>
      <w:proofErr w:type="gramStart"/>
      <w:r>
        <w:rPr>
          <w:rFonts w:cstheme="minorHAnsi"/>
          <w:b/>
          <w:bCs/>
        </w:rPr>
        <w:t>live :</w:t>
      </w:r>
      <w:proofErr w:type="gramEnd"/>
      <w:r>
        <w:rPr>
          <w:rFonts w:cstheme="minorHAnsi"/>
          <w:b/>
          <w:bCs/>
        </w:rPr>
        <w:t xml:space="preserve"> Week of  31</w:t>
      </w:r>
      <w:r w:rsidRPr="00CE19F9">
        <w:rPr>
          <w:rFonts w:cstheme="minorHAnsi"/>
          <w:b/>
          <w:bCs/>
          <w:vertAlign w:val="superscript"/>
        </w:rPr>
        <w:t>st</w:t>
      </w:r>
      <w:r>
        <w:rPr>
          <w:rFonts w:cstheme="minorHAnsi"/>
          <w:b/>
          <w:bCs/>
        </w:rPr>
        <w:t xml:space="preserve"> July 2023</w:t>
      </w:r>
    </w:p>
    <w:p w14:paraId="7D286078" w14:textId="1DE980E7" w:rsidR="00CE19F9" w:rsidRDefault="00CE19F9" w:rsidP="571FB984">
      <w:pPr>
        <w:jc w:val="both"/>
        <w:rPr>
          <w:b/>
          <w:bCs/>
        </w:rPr>
      </w:pPr>
      <w:r w:rsidRPr="571FB984">
        <w:rPr>
          <w:b/>
          <w:bCs/>
        </w:rPr>
        <w:t xml:space="preserve">Closing </w:t>
      </w:r>
      <w:proofErr w:type="gramStart"/>
      <w:r w:rsidRPr="571FB984">
        <w:rPr>
          <w:b/>
          <w:bCs/>
        </w:rPr>
        <w:t>Date :</w:t>
      </w:r>
      <w:proofErr w:type="gramEnd"/>
      <w:r w:rsidR="00570C99" w:rsidRPr="571FB984">
        <w:rPr>
          <w:b/>
          <w:bCs/>
        </w:rPr>
        <w:t xml:space="preserve"> </w:t>
      </w:r>
      <w:r w:rsidR="3585685F" w:rsidRPr="571FB984">
        <w:rPr>
          <w:b/>
          <w:bCs/>
        </w:rPr>
        <w:t>23</w:t>
      </w:r>
      <w:r w:rsidR="3585685F" w:rsidRPr="571FB984">
        <w:rPr>
          <w:b/>
          <w:bCs/>
          <w:vertAlign w:val="superscript"/>
        </w:rPr>
        <w:t>rd</w:t>
      </w:r>
      <w:r w:rsidR="3585685F" w:rsidRPr="571FB984">
        <w:rPr>
          <w:b/>
          <w:bCs/>
        </w:rPr>
        <w:t xml:space="preserve"> August 2023</w:t>
      </w:r>
    </w:p>
    <w:p w14:paraId="5FCADD79" w14:textId="6A824232" w:rsidR="00570C99" w:rsidRPr="00207605" w:rsidRDefault="00570C99" w:rsidP="571FB984">
      <w:pPr>
        <w:jc w:val="both"/>
        <w:rPr>
          <w:b/>
          <w:bCs/>
        </w:rPr>
      </w:pPr>
      <w:proofErr w:type="gramStart"/>
      <w:r w:rsidRPr="571FB984">
        <w:rPr>
          <w:b/>
          <w:bCs/>
        </w:rPr>
        <w:t>Interview :</w:t>
      </w:r>
      <w:proofErr w:type="gramEnd"/>
      <w:r w:rsidRPr="571FB984">
        <w:rPr>
          <w:b/>
          <w:bCs/>
        </w:rPr>
        <w:t xml:space="preserve"> Week of </w:t>
      </w:r>
      <w:r w:rsidR="532C518B" w:rsidRPr="571FB984">
        <w:rPr>
          <w:b/>
          <w:bCs/>
        </w:rPr>
        <w:t>4</w:t>
      </w:r>
      <w:r w:rsidR="532C518B" w:rsidRPr="571FB984">
        <w:rPr>
          <w:b/>
          <w:bCs/>
          <w:vertAlign w:val="superscript"/>
        </w:rPr>
        <w:t>th</w:t>
      </w:r>
      <w:r w:rsidR="532C518B" w:rsidRPr="571FB984">
        <w:rPr>
          <w:b/>
          <w:bCs/>
        </w:rPr>
        <w:t xml:space="preserve"> September 2023</w:t>
      </w:r>
    </w:p>
    <w:p w14:paraId="208A9BA6" w14:textId="3011595F" w:rsidR="00207605" w:rsidRPr="00207605" w:rsidRDefault="00207605" w:rsidP="00207605">
      <w:pPr>
        <w:pStyle w:val="pf0"/>
        <w:rPr>
          <w:rFonts w:asciiTheme="minorHAnsi" w:hAnsiTheme="minorHAnsi" w:cstheme="minorHAnsi"/>
          <w:sz w:val="22"/>
          <w:szCs w:val="22"/>
        </w:rPr>
      </w:pPr>
      <w:r w:rsidRPr="00207605">
        <w:rPr>
          <w:rStyle w:val="cf01"/>
          <w:rFonts w:asciiTheme="minorHAnsi" w:hAnsiTheme="minorHAnsi" w:cstheme="minorHAnsi"/>
          <w:sz w:val="22"/>
          <w:szCs w:val="22"/>
        </w:rPr>
        <w:t>We are seeking a Research Associate to work across projects within the Research Workstream, with a focus on gaps identified, evaluation and learning implementation.</w:t>
      </w:r>
      <w:r w:rsidR="0077235B">
        <w:rPr>
          <w:rStyle w:val="cf01"/>
          <w:rFonts w:asciiTheme="minorHAnsi" w:hAnsiTheme="minorHAnsi" w:cstheme="minorHAnsi"/>
          <w:sz w:val="22"/>
          <w:szCs w:val="22"/>
        </w:rPr>
        <w:t xml:space="preserve"> The work will focus on identifying gaps within the Youth Justice System and look to research and evaluate pilots we deliver within the program. </w:t>
      </w:r>
    </w:p>
    <w:p w14:paraId="1B8C0F66" w14:textId="6FB00A73" w:rsidR="009B18C7" w:rsidRPr="00207605" w:rsidRDefault="00583099" w:rsidP="006E798B">
      <w:pPr>
        <w:jc w:val="both"/>
        <w:rPr>
          <w:rFonts w:cstheme="minorHAnsi"/>
        </w:rPr>
      </w:pPr>
      <w:r w:rsidRPr="00207605">
        <w:rPr>
          <w:rFonts w:cstheme="minorHAnsi"/>
        </w:rPr>
        <w:t xml:space="preserve">Part of this work will require the post holder to continue to work with the project manager to </w:t>
      </w:r>
      <w:r w:rsidR="00FC56D2">
        <w:rPr>
          <w:rFonts w:cstheme="minorHAnsi"/>
        </w:rPr>
        <w:t xml:space="preserve">collate </w:t>
      </w:r>
      <w:r w:rsidR="001536E2">
        <w:rPr>
          <w:rFonts w:cstheme="minorHAnsi"/>
        </w:rPr>
        <w:t xml:space="preserve">and develop further </w:t>
      </w:r>
      <w:r w:rsidRPr="00207605">
        <w:rPr>
          <w:rFonts w:cstheme="minorHAnsi"/>
        </w:rPr>
        <w:t xml:space="preserve">on the research </w:t>
      </w:r>
      <w:r w:rsidR="001536E2">
        <w:rPr>
          <w:rFonts w:cstheme="minorHAnsi"/>
        </w:rPr>
        <w:t>we have gathered</w:t>
      </w:r>
      <w:r w:rsidR="009B18C7" w:rsidRPr="00207605">
        <w:rPr>
          <w:rFonts w:cstheme="minorHAnsi"/>
        </w:rPr>
        <w:t>.</w:t>
      </w:r>
      <w:r w:rsidR="00815136" w:rsidRPr="00207605">
        <w:rPr>
          <w:rFonts w:cstheme="minorHAnsi"/>
        </w:rPr>
        <w:t xml:space="preserve"> </w:t>
      </w:r>
    </w:p>
    <w:p w14:paraId="05E6ED8A" w14:textId="685C993A" w:rsidR="003369AB" w:rsidRDefault="0077235B" w:rsidP="006E798B">
      <w:pPr>
        <w:jc w:val="both"/>
      </w:pPr>
      <w:r>
        <w:t>Preferably you</w:t>
      </w:r>
      <w:r w:rsidR="0047777F">
        <w:t xml:space="preserve"> will </w:t>
      </w:r>
      <w:r w:rsidR="2599F4FA">
        <w:t>have</w:t>
      </w:r>
      <w:r w:rsidR="0047777F">
        <w:t xml:space="preserve"> extensive professional research experience</w:t>
      </w:r>
      <w:r w:rsidR="2635C97E">
        <w:t>.</w:t>
      </w:r>
      <w:r w:rsidR="0047777F">
        <w:t xml:space="preserve"> We would be particularly interested in applicants with </w:t>
      </w:r>
      <w:r w:rsidR="008A6CE5">
        <w:t>an understanding</w:t>
      </w:r>
      <w:r w:rsidR="0047777F">
        <w:t xml:space="preserve"> of research within the field of </w:t>
      </w:r>
      <w:r w:rsidR="00815136">
        <w:t>Young People or community practice</w:t>
      </w:r>
      <w:r w:rsidR="0047777F">
        <w:t>. You should also have experience of researching sensitive topics and understand the practical and ethical issues involved in researching with children and young people. Good written skills are essential, as is the ability to communicate and engage with a wide range of audiences from children and families to senior professionals.</w:t>
      </w:r>
    </w:p>
    <w:p w14:paraId="36AB0C10" w14:textId="69516165" w:rsidR="007A194C" w:rsidRDefault="0047777F">
      <w:r>
        <w:t xml:space="preserve"> Please note this is a fixed term full-time appointment</w:t>
      </w:r>
      <w:r w:rsidR="003369AB">
        <w:t>.</w:t>
      </w:r>
    </w:p>
    <w:p w14:paraId="5161DF38" w14:textId="77777777" w:rsidR="0069685C" w:rsidRDefault="0069685C" w:rsidP="006E798B">
      <w:pPr>
        <w:jc w:val="both"/>
      </w:pPr>
    </w:p>
    <w:p w14:paraId="7DB03E57" w14:textId="1CBE7F83" w:rsidR="0069685C" w:rsidRDefault="0069685C" w:rsidP="006E798B">
      <w:pPr>
        <w:jc w:val="both"/>
      </w:pPr>
      <w:r>
        <w:t xml:space="preserve">The research and evaluation will involve </w:t>
      </w:r>
      <w:r w:rsidR="008A6CE5">
        <w:t xml:space="preserve">the use of </w:t>
      </w:r>
      <w:r>
        <w:t xml:space="preserve">quantitative and qualitative research methods in order to analyse and collate existing and new </w:t>
      </w:r>
      <w:proofErr w:type="gramStart"/>
      <w:r>
        <w:t xml:space="preserve">data </w:t>
      </w:r>
      <w:r w:rsidR="00801DAD">
        <w:t xml:space="preserve"> on</w:t>
      </w:r>
      <w:proofErr w:type="gramEnd"/>
      <w:r w:rsidR="00801DAD">
        <w:t xml:space="preserve"> things such as</w:t>
      </w:r>
      <w:r>
        <w:t xml:space="preserve"> impact on court proceedings and outcomes, as well as using accessible, trauma-informed and participatory approaches to gathering the views of children, their families and the professionals involved. </w:t>
      </w:r>
    </w:p>
    <w:p w14:paraId="6C9043A0" w14:textId="464C7323" w:rsidR="0069685C" w:rsidRDefault="0069685C" w:rsidP="006E798B">
      <w:pPr>
        <w:jc w:val="both"/>
      </w:pPr>
      <w:r>
        <w:t xml:space="preserve">While the post is based </w:t>
      </w:r>
      <w:r w:rsidR="00DA37D3">
        <w:t xml:space="preserve">at Head Office </w:t>
      </w:r>
      <w:r w:rsidR="00E9685B">
        <w:t>with hybrid working.  The</w:t>
      </w:r>
      <w:r>
        <w:t xml:space="preserve"> post holder will work closely with partners associated with the project. The role will involve travel across Scotland to engage with children, families and professional stakeholders in the different partnership areas. </w:t>
      </w:r>
    </w:p>
    <w:p w14:paraId="656B0765" w14:textId="383879D6" w:rsidR="0069685C" w:rsidRDefault="0069685C" w:rsidP="006E798B">
      <w:pPr>
        <w:jc w:val="both"/>
      </w:pPr>
      <w:r>
        <w:t>The role</w:t>
      </w:r>
      <w:r w:rsidR="00CD646A">
        <w:t xml:space="preserve"> is </w:t>
      </w:r>
      <w:r>
        <w:t>supported by a project manager and community development assistant</w:t>
      </w:r>
      <w:r w:rsidR="00CD646A">
        <w:t>s</w:t>
      </w:r>
      <w:r>
        <w:t xml:space="preserve"> to support the participation and engagement of a wide range of stakeholders. </w:t>
      </w:r>
    </w:p>
    <w:p w14:paraId="30D1A36B" w14:textId="77777777" w:rsidR="00CF2164" w:rsidRDefault="0069685C" w:rsidP="006E798B">
      <w:pPr>
        <w:jc w:val="both"/>
      </w:pPr>
      <w:r>
        <w:t>Main Activities/Responsibilities:</w:t>
      </w:r>
    </w:p>
    <w:p w14:paraId="7D6255FC" w14:textId="55225280" w:rsidR="0069685C" w:rsidRDefault="0069685C" w:rsidP="006E798B">
      <w:pPr>
        <w:jc w:val="both"/>
      </w:pPr>
      <w:r>
        <w:t xml:space="preserve"> 1. </w:t>
      </w:r>
      <w:r w:rsidR="00AC0306">
        <w:t>Undertake</w:t>
      </w:r>
      <w:r>
        <w:t xml:space="preserve"> research </w:t>
      </w:r>
      <w:r w:rsidR="00AC0306">
        <w:t>as an</w:t>
      </w:r>
      <w:r>
        <w:t xml:space="preserve"> individual and collaborative research including all aspects of research: literature reviews, design and development of data collection tools; engaging with a range of participants, including children and young people; undertaking quantitative and qualitative data collection, analysis and </w:t>
      </w:r>
      <w:r w:rsidR="0091645C">
        <w:t xml:space="preserve">report formation. </w:t>
      </w:r>
    </w:p>
    <w:p w14:paraId="6CF2CD5A" w14:textId="155BD53E" w:rsidR="0069685C" w:rsidRDefault="0069685C" w:rsidP="006E798B">
      <w:pPr>
        <w:jc w:val="both"/>
      </w:pPr>
      <w:r>
        <w:t xml:space="preserve">2. Work with a team to lead on the evaluation of project pilots across Scotland </w:t>
      </w:r>
    </w:p>
    <w:p w14:paraId="209CD107" w14:textId="38113714" w:rsidR="0069685C" w:rsidRDefault="0069685C" w:rsidP="006E798B">
      <w:pPr>
        <w:jc w:val="both"/>
      </w:pPr>
      <w:r>
        <w:t xml:space="preserve">3. Lead on designing research and evaluation proposals, and </w:t>
      </w:r>
      <w:r w:rsidR="00E8700E">
        <w:t xml:space="preserve">the use of EQIAs and </w:t>
      </w:r>
      <w:r w:rsidR="00CF2164">
        <w:t>CRWIA</w:t>
      </w:r>
    </w:p>
    <w:p w14:paraId="0B3C831C" w14:textId="154C167A" w:rsidR="00CF2164" w:rsidRDefault="0069685C" w:rsidP="006E798B">
      <w:pPr>
        <w:jc w:val="both"/>
      </w:pPr>
      <w:r>
        <w:t xml:space="preserve">4. Report through written and verbal means to a range of audiences </w:t>
      </w:r>
    </w:p>
    <w:p w14:paraId="7016B790" w14:textId="77777777" w:rsidR="00CF2164" w:rsidRDefault="0069685C" w:rsidP="006E798B">
      <w:pPr>
        <w:jc w:val="both"/>
      </w:pPr>
      <w:r>
        <w:t xml:space="preserve">5. Participate in and develop external networks to foster research collaborations, to inform the development of research objectives and to identify potential sources of funding </w:t>
      </w:r>
    </w:p>
    <w:p w14:paraId="4CE82084" w14:textId="77777777" w:rsidR="00CF2164" w:rsidRDefault="0069685C" w:rsidP="006E798B">
      <w:pPr>
        <w:jc w:val="both"/>
      </w:pPr>
      <w:r>
        <w:lastRenderedPageBreak/>
        <w:t xml:space="preserve">6. Develop knowledge exchange activities on the results of the evaluations within </w:t>
      </w:r>
      <w:r w:rsidR="00CF2164">
        <w:t xml:space="preserve">the project </w:t>
      </w:r>
      <w:r>
        <w:t>making recommendations regarding future roll out of the model</w:t>
      </w:r>
    </w:p>
    <w:p w14:paraId="72F1B634" w14:textId="77777777" w:rsidR="00CF2164" w:rsidRDefault="0069685C" w:rsidP="006E798B">
      <w:pPr>
        <w:jc w:val="both"/>
      </w:pPr>
      <w:r>
        <w:t xml:space="preserve"> 8. Engage in continuous professional development </w:t>
      </w:r>
    </w:p>
    <w:p w14:paraId="0461E3CE" w14:textId="77777777" w:rsidR="00CF2164" w:rsidRDefault="00CF2164" w:rsidP="006E798B">
      <w:pPr>
        <w:jc w:val="both"/>
      </w:pPr>
    </w:p>
    <w:p w14:paraId="0A9FCE26" w14:textId="2185D47D" w:rsidR="00CF2164" w:rsidRPr="00CE19F9" w:rsidRDefault="008F62F6">
      <w:r>
        <w:t xml:space="preserve">What you will </w:t>
      </w:r>
      <w:proofErr w:type="gramStart"/>
      <w:r>
        <w:t>bring :</w:t>
      </w:r>
      <w:proofErr w:type="gramEnd"/>
      <w:r>
        <w:t xml:space="preserve"> </w:t>
      </w:r>
    </w:p>
    <w:p w14:paraId="7F6EB8BD" w14:textId="06D210CA" w:rsidR="00CF2164" w:rsidRPr="00CE19F9" w:rsidRDefault="6ACD2F48">
      <w:r>
        <w:t>Appropriate professional</w:t>
      </w:r>
      <w:r w:rsidR="0069685C">
        <w:t xml:space="preserve"> experience</w:t>
      </w:r>
      <w:r w:rsidR="00CE19F9">
        <w:t xml:space="preserve"> with a research background</w:t>
      </w:r>
    </w:p>
    <w:p w14:paraId="070A753E" w14:textId="77777777" w:rsidR="00CF2164" w:rsidRDefault="0069685C">
      <w:r>
        <w:t xml:space="preserve">Experience of qualitative and quantitative research methods and analysis </w:t>
      </w:r>
    </w:p>
    <w:p w14:paraId="49A03F3F" w14:textId="77777777" w:rsidR="00CF2164" w:rsidRDefault="0069685C">
      <w:r>
        <w:t>Evidence of research dissemination and writing for a wide range of audiences</w:t>
      </w:r>
    </w:p>
    <w:p w14:paraId="3E1D643F" w14:textId="77777777" w:rsidR="00CF2164" w:rsidRDefault="00CF2164" w:rsidP="00CF2164">
      <w:r>
        <w:t xml:space="preserve">Knowledge and experience of creative or participatory research </w:t>
      </w:r>
    </w:p>
    <w:p w14:paraId="59C3DC7C" w14:textId="77777777" w:rsidR="00CF2164" w:rsidRDefault="00CF2164" w:rsidP="00CF2164">
      <w:r>
        <w:t xml:space="preserve">The ability to travel within Scotland and work non-standard hours when </w:t>
      </w:r>
      <w:proofErr w:type="gramStart"/>
      <w:r>
        <w:t>necessary</w:t>
      </w:r>
      <w:proofErr w:type="gramEnd"/>
      <w:r>
        <w:t xml:space="preserve"> </w:t>
      </w:r>
    </w:p>
    <w:p w14:paraId="7058A708" w14:textId="77777777" w:rsidR="00CF2164" w:rsidRDefault="00CF2164" w:rsidP="00CF2164">
      <w:r>
        <w:t xml:space="preserve">Ability to work within a team </w:t>
      </w:r>
      <w:proofErr w:type="gramStart"/>
      <w:r>
        <w:t>environment</w:t>
      </w:r>
      <w:proofErr w:type="gramEnd"/>
      <w:r>
        <w:t xml:space="preserve"> </w:t>
      </w:r>
    </w:p>
    <w:p w14:paraId="5BF8F9D6" w14:textId="77777777" w:rsidR="00C25BB2" w:rsidRDefault="00CF2164">
      <w:r>
        <w:t xml:space="preserve">Experience of undertaking a service evaluation </w:t>
      </w:r>
      <w:proofErr w:type="gramStart"/>
      <w:r>
        <w:t>methods</w:t>
      </w:r>
      <w:proofErr w:type="gramEnd"/>
      <w:r>
        <w:t xml:space="preserve"> </w:t>
      </w:r>
    </w:p>
    <w:p w14:paraId="69D3891C" w14:textId="77777777" w:rsidR="00CF2164" w:rsidRDefault="0069685C">
      <w:r>
        <w:t xml:space="preserve">Knowledge and experience of the child protection/youth justice sector </w:t>
      </w:r>
    </w:p>
    <w:p w14:paraId="5B8B4ED7" w14:textId="41074E02" w:rsidR="4A1FA1E1" w:rsidRDefault="4A1FA1E1" w:rsidP="571FB984">
      <w:r>
        <w:t>An understanding of value-based competencies</w:t>
      </w:r>
    </w:p>
    <w:p w14:paraId="6A63392B" w14:textId="77777777" w:rsidR="00CF2164" w:rsidRDefault="00CF2164"/>
    <w:p w14:paraId="7D0388C4" w14:textId="0AA4ABE5" w:rsidR="00CF2164" w:rsidRDefault="00CF2164">
      <w:r>
        <w:t>P</w:t>
      </w:r>
      <w:r w:rsidR="0069685C">
        <w:t>ersonal Attributes</w:t>
      </w:r>
      <w:r>
        <w:t xml:space="preserve">: </w:t>
      </w:r>
    </w:p>
    <w:p w14:paraId="0060E02B" w14:textId="56025B30" w:rsidR="00CF2164" w:rsidRDefault="0069685C">
      <w:r>
        <w:t xml:space="preserve">Excellent interpersonal and communication skills, with the ability to listen, engage and persuade, and to present complex information in an accessible way to a range of audiences. </w:t>
      </w:r>
      <w:r w:rsidR="00A3140D">
        <w:t xml:space="preserve">A passion in helping Young People. </w:t>
      </w:r>
    </w:p>
    <w:p w14:paraId="2271AEA0" w14:textId="5B7D0178" w:rsidR="0069685C" w:rsidRDefault="0069685C"/>
    <w:sectPr w:rsidR="00696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B5"/>
    <w:rsid w:val="000B17F5"/>
    <w:rsid w:val="001536E2"/>
    <w:rsid w:val="00207605"/>
    <w:rsid w:val="002B59A9"/>
    <w:rsid w:val="003369AB"/>
    <w:rsid w:val="00420D6A"/>
    <w:rsid w:val="004627D2"/>
    <w:rsid w:val="0047777F"/>
    <w:rsid w:val="004B51CF"/>
    <w:rsid w:val="004B7EDA"/>
    <w:rsid w:val="004E0125"/>
    <w:rsid w:val="00570C99"/>
    <w:rsid w:val="00583099"/>
    <w:rsid w:val="0069685C"/>
    <w:rsid w:val="006E798B"/>
    <w:rsid w:val="0077235B"/>
    <w:rsid w:val="007A194C"/>
    <w:rsid w:val="00801DAD"/>
    <w:rsid w:val="00815136"/>
    <w:rsid w:val="008A6CE5"/>
    <w:rsid w:val="008B72C0"/>
    <w:rsid w:val="008F62F6"/>
    <w:rsid w:val="0091645C"/>
    <w:rsid w:val="009B18C7"/>
    <w:rsid w:val="00A3140D"/>
    <w:rsid w:val="00AC0306"/>
    <w:rsid w:val="00C25BB2"/>
    <w:rsid w:val="00CD646A"/>
    <w:rsid w:val="00CE19F9"/>
    <w:rsid w:val="00CF2164"/>
    <w:rsid w:val="00DA37D3"/>
    <w:rsid w:val="00E07D8A"/>
    <w:rsid w:val="00E8700E"/>
    <w:rsid w:val="00E9685B"/>
    <w:rsid w:val="00ED39DC"/>
    <w:rsid w:val="00F95AB5"/>
    <w:rsid w:val="00FC56D2"/>
    <w:rsid w:val="10DE3BF1"/>
    <w:rsid w:val="2599F4FA"/>
    <w:rsid w:val="2635C97E"/>
    <w:rsid w:val="3585685F"/>
    <w:rsid w:val="4A1FA1E1"/>
    <w:rsid w:val="532C518B"/>
    <w:rsid w:val="5583E923"/>
    <w:rsid w:val="571FB984"/>
    <w:rsid w:val="5F8B1F61"/>
    <w:rsid w:val="6ACD2F48"/>
    <w:rsid w:val="7571D395"/>
    <w:rsid w:val="76EB1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662D"/>
  <w15:chartTrackingRefBased/>
  <w15:docId w15:val="{D8DAD094-AC6B-4D74-BD2A-D573A220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2076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076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39a10b-c23b-449e-9e3a-3a8c1aa5aae2" xsi:nil="true"/>
    <lcf76f155ced4ddcb4097134ff3c332f xmlns="186eaf5b-eeea-4d45-8d60-3842c9e99b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24151E017484389FB9553553024DF" ma:contentTypeVersion="16" ma:contentTypeDescription="Create a new document." ma:contentTypeScope="" ma:versionID="94b93e73887a18cc3d267831fc25b5a2">
  <xsd:schema xmlns:xsd="http://www.w3.org/2001/XMLSchema" xmlns:xs="http://www.w3.org/2001/XMLSchema" xmlns:p="http://schemas.microsoft.com/office/2006/metadata/properties" xmlns:ns2="186eaf5b-eeea-4d45-8d60-3842c9e99b19" xmlns:ns3="0339a10b-c23b-449e-9e3a-3a8c1aa5aae2" targetNamespace="http://schemas.microsoft.com/office/2006/metadata/properties" ma:root="true" ma:fieldsID="b4dacdf75e2b88e187fa8eae94b04635" ns2:_="" ns3:_="">
    <xsd:import namespace="186eaf5b-eeea-4d45-8d60-3842c9e99b19"/>
    <xsd:import namespace="0339a10b-c23b-449e-9e3a-3a8c1aa5aae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af5b-eeea-4d45-8d60-3842c9e9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b6d285-9123-477d-88ea-1a8ac4ebf91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9a10b-c23b-449e-9e3a-3a8c1aa5a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32952-2ff9-4678-a6a3-5ea063f6d6d5}" ma:internalName="TaxCatchAll" ma:showField="CatchAllData" ma:web="0339a10b-c23b-449e-9e3a-3a8c1aa5a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9BBE5-725F-43A1-8D53-409A061940A4}">
  <ds:schemaRefs>
    <ds:schemaRef ds:uri="http://schemas.microsoft.com/sharepoint/v3/contenttype/forms"/>
  </ds:schemaRefs>
</ds:datastoreItem>
</file>

<file path=customXml/itemProps2.xml><?xml version="1.0" encoding="utf-8"?>
<ds:datastoreItem xmlns:ds="http://schemas.openxmlformats.org/officeDocument/2006/customXml" ds:itemID="{850EC8EC-CA11-4753-84F0-CC9585E204FA}">
  <ds:schemaRefs>
    <ds:schemaRef ds:uri="http://schemas.microsoft.com/office/2006/metadata/properties"/>
    <ds:schemaRef ds:uri="http://schemas.microsoft.com/office/infopath/2007/PartnerControls"/>
    <ds:schemaRef ds:uri="0339a10b-c23b-449e-9e3a-3a8c1aa5aae2"/>
    <ds:schemaRef ds:uri="186eaf5b-eeea-4d45-8d60-3842c9e99b19"/>
  </ds:schemaRefs>
</ds:datastoreItem>
</file>

<file path=customXml/itemProps3.xml><?xml version="1.0" encoding="utf-8"?>
<ds:datastoreItem xmlns:ds="http://schemas.openxmlformats.org/officeDocument/2006/customXml" ds:itemID="{27B1F57E-FB53-47D2-AA72-54C5B85F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af5b-eeea-4d45-8d60-3842c9e99b19"/>
    <ds:schemaRef ds:uri="0339a10b-c23b-449e-9e3a-3a8c1aa5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Morrow</dc:creator>
  <cp:keywords/>
  <dc:description/>
  <cp:lastModifiedBy>Olivia Eaton</cp:lastModifiedBy>
  <cp:revision>2</cp:revision>
  <dcterms:created xsi:type="dcterms:W3CDTF">2023-08-21T13:04:00Z</dcterms:created>
  <dcterms:modified xsi:type="dcterms:W3CDTF">2023-08-21T13:04:00Z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0x01010034D24151E017484389FB9553553024DF</vt:lpwstr>
  </property>
  <property fmtid="{D5CDD505-2E9C-101B-9397-08002B2CF9AE}" pid="3" name="MediaServiceImageTags">
    <vt:lpwstr/>
  </property>
</Properties>
</file>